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душа, которая набросилась на У Синсюэ, был первым «посланником Бессмертных», которого они нашли, Чжао Цинлаем.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Чжао Цинлай, которые раньше были спрятаны в рукавах, были длинными и острыми, как ножи. Он мог легко проделать борозды в каменной стене, если бы ударил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У Синсюэ, потому что тот выглядел как слабый, худой и беззащитный аристократ, тип, который только играл и наслаждался своей беззаботной жизнью. Этот молодой мастер даже не носил шарфа, только держал грелку для рук и оставлял шею открытой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ему нужно было сделать, это слегка надрезать шею, и тогда хлынет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усилий, и дело сделано!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Цинлай облизнул зубы и полоснул руками по шее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шум, Чжао Цинлай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у человека, который уже умер, у него было немного более медленное время реакции. Когда он понял, что это был звук обнажаемого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которой он полоснул по шее У Синсюэ,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Бушующая энергия меча и огромная острота, вырвавшаяся наружу, были подобны неизбежным ледяным ветрам глубокой зимы, пронесшимся по телу Чжао Цинлая.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плотно завернутое пальто было разорвано на куски, и давление, удерживающее его тело вместе,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Цинлай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Синсюэ уже исчез, человек, преграждавший ему путь, был кем-то другим. Этот человек был очень высоким, и когда он осторожно коснулся земли кончиком своего меча, он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Цинлай в одно мгновение рухнул на землю, и его рев сменился на хрип. Подобно свисту, его звук эхом разнесся по всему подземелью с сильным чувством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только Чжао Цинлай.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других, кто пошел за тремя учениками-заклинателями, также были разорваны на куски плащи от энергии летящего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ученики-заклинатели наносили удары своим противникам мечами, но ни во что не попадали. Те враги, которые были свирепы всего секунду назад, внезапно рухнули на свои груды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было «предназначено» прийти в долину Дабэй, их конечности уже были полностью отрезаны. С глубокими обидами и злобой они должны были быть ужасающими зловещими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жесткие и бледные части тела, покрытые пятнистыми шрамами, упали и покатились по земле, и когда их красные глаза изо всех сил старались оставаться открытыми…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 было немного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тоже когда-то были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ученики-заклинатели были еще молоды, и их реакция была самой очевидной. С мертвенно-бледными лицами они отступили на несколько шагов, даже не зная, что делать со своими мечами. В конце концов, они растерянно посмотрели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четырех старейшин ордена Хуа, И Ушэн и раньше видел много подобных ситуаций, поэтому он не был так сильно затронут. Но будучи врачом, он не мог просто смотреть. Он также подсознательно смотрел в сторону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на самом деле было не так уж много слухов о нем. Единственными, с которыми он имел дело, были злые и презренные люди. Он не имел никакого отношения к чужому богатству, и он не отвечал за процветание и бедствия. Итак, люди не молились ему, и он тоже никогда ни в чем не предлагал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портретов было немного, не говоря уже о божественных статуях. Большинство из них стояли в таких местах, как пустыня Джиминг, куда мало кто осмеливался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такие как Бессмертные Лингтая, все демонстрировали улыбки на своих портретах и божественных статуях, подобно весеннему ветерку, обдувающему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него, независимо от того, божественная статуя это или портрет, независимо от того, похожа ли статуя на него или нет, у него всегда было холодное выражение лица без тени улыбки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людям не нравилось поклоняться ему в своих домах. Потому что кажется, что воссоединения и расставания обычных семей, рождения и смерти, печали и радости никогда не могли вызвать ни малейшей ряби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сейчас, его глаза были опущены, и его пристальный взгляд сканировал конечности и головы, разбросанные по земле, и те глаза, которые не могли закрыться. И все же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разглядывать их, он только приподнял свои тонкие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Чжао Цинлая стали чрезвычайно пронзительными и жалобными, эхом отдаваясь в катакомбах, и закончились скорбным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обратил на этот звук никакого внимания. Он убрал энергию своего меча и вернул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все в подземельях внезапно почувствовали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эмоциональный дискомфорт эмоций, связанный с резкой энергии меча, которая вызывала у всех неприятный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острое лезвие, которое убило бесчисленное множество существ. Даже если бы его отмыли от крови, хранили в драгоценных нефритовых ножнах и украсили лучом лунного света, он все равно оставался бы смертоносным оружием, к которому никто не посмел бы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Синсюэ ощущал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палец был прижат к спине Сяо Фусюаня, когда Чжао Цинлай и другие рухнули на землю, их конечности и головы хаотично разлетелись, он ясно почувствовал, как Сяо Фусюань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чрезвычайно тонкое движение, настолько слабое, что У Синсюэ даже не сразу его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больше не мог видеть эти сломанные конечности и эти неохотные глаза, он понял, что Сяо Фусюань загораживает ему обзор. Таким образом, ему не пришлось быть свидетелем всего этого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тот, кто не коляблясь убил бы демона, стал тем, кто загораживал ему неприглядное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его закрыли обзор, У Синсюэ медленно осознал, что он действительно не хотел видеть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долгий сон о городе Ке изменил его натуру. Когда он увидел эти раздробленные конечности и головы, ему стало очень неуютно. Это было то же самое чувство после того, как он убил тех иньских существ, как он не мог вынести крови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 мгновение замолчал, затем палец, который был прижат к Сяо Фусюань, немного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Сяо Фусюань своим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наклонился вперед и собирался что-то сказать, но увидел, что прежде чем он смог что-то сказать, Сяо Фусюань уже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были очень близко друг к другу, они почти могли почувствовать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поджал губы, а затем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поднял взгляд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него,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Хуайшань и Фань Чу почувствовали, что вот-вот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