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части тел, которые рухнули на землю, не перестали двигаться, как можно было бы ожидать. Вместо этого они постоянно боролись, их острые ногти царапали пол, издавая скрипучие звуки. Это было почти так, как если бы они хотели собрать себя воедино и снова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учеников-заклинателей волосы встали дыбом, когда они услышали это. Потирая шеи, они отчаянно шарили по своим телам.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наш мешочек-цянькунь? Боевой брат, ты принес его с собой? Должны ли мы собрать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Гао’э и Чжао Цинлая все еще вращались, глядя на них. Их рты открывались и закрывались, как будто они пытались что-то сказать. Под таким пристальным взглядом ученики не осмелились назвать их вслух «зловещими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Этих людей в мешочки? Мы не можем просто оставить их здесь в таком виде, или нам следует прикрепить к ним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Мы не взяли с собой столько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 крайней мере, тот лесоруб все еще был цел, так что прикрепление к нему талисмана, чтобы он внезапно не вернулся к жизни и не причинил неприятностей, все еще работало. Но что касается беспорядка, разбросанного перед ними, с разбросанными повсюду конечностями, они даже не знали, за какую из них нужно цеплять.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поисков, маленький ученик наконец нашел свой мешочек-цянькунь. Он присел на корточки рядом с веткой. Но как раз в тот момент, когда он собирался вставить его, чья-то рука на земле внезапно схватила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вытаскивая свой меч и готовый разрубить его на части. Но затем раздался хриплый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умоляю вас, молодой человек, я умоляю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ученик тоже был готов заплакать, он даже почти начал умолять вместе с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умоляешь, ты, сначала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острые ногти вонзились в его плоть, сжимая его очень крепко: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умоляю вас, молодой человек, я не могу быть здесь, не здесь, у меня действительно две дочери, я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голос начал хныкать и всхлипывать.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голос, толпа поняла, что это говорит Гао'э.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быть здесь, мне нужно найти замену, мне нужно вернуться домой... Мне нужно домой, мне нужно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голова жалобно повернулась, и другая рука на земле быстро поползла, хватая ближайшего человека за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этот человек не был учеником, это был Нин Хуайшань.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Айо… — крикнул И Ушэн,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Нин Хуайшаня уже осунулось, и в его выражении мелькнула вспышка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из города Чжаое, тот, кто пробился сквозь горы трупов. У него не было человечности тех учеников-заклинателей.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Упершись локтями в колени, он присел на корточки и облизал зубы, демонстрируя гораздо более пугающую улыбку, чем даже у зловещих существ: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умоляла не того человека. Госпожа, не думай, что можешь держаться за меня только потому, что я худой, у меня очень скверный характер. Если ты посмеешь хотя бы слегка поцарапать мне кожу на лодыжке…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умоляю вас, я умоляю вас, молодой человек, две маленькие девочки все еще ждут, они еще очень молоды. Мой муж уже умер, если меня там не будет, они не выживут. Этот мир, они не смогут выжить, они действительно слишком молоды, я умоляю… — говорила Гао'э, держась за его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Ушэн шагнул вперед, желая разнять их, но длинные острые ногти Гао’э уже вонзились в лодыжку Нин Хуайшаня, заставляя свежую кровь стекать по его выступающим костям.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уже были согнуты, и сквозь бледную кожу отчетливо проступали зеленые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 свою внутреннюю энергию, но еще не разнес эту безрассудную руку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он остановился на полпути и прислушался к словам Гао’э.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только эти двое детей, они — моя жизнь, я умоляю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толку умолять меня? — внезапно ответил Нин Хуайшань, все еще своим провокационным тоном. — Ты уже мертва, ты не можешь вернуться. Твои две девочки тоже обречены на смерть. Я видел таких людей, как ты,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мягче: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тоже умоляла других подобным образом тогда, был ли от этого какой-нибудь толк?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Ушэн услышал эту последнюю фразу 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все еще сидел на корточках так, чтобы другие не могли видеть выражения его лица. Но он мог заметить, что его похожие на когти пальцы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Ушэн внезапно вспомнил, когда он видел этого маленького дьявола несколько десятилетий назад. Ему было всего тринадцать или четырнадцать лет, тощий, как ветка, он выглядел так, словно мог умереть от одного удара. Только эти два глаза выражали вызывающую агрессию.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подумал: чье это дитя, попавшее на злые пути и вступившее на ложный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десятилетия спустя, когда он снова смотрел на этого дьявола, он уже не был такой худой, как раньше, но все еще выглядел немного хрупким. Когда он присел на корточки, его тело, казалось, было полно убийственного намерения, но он сдержал свою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Гао’э напомнила ему о том, как он начал вступать на этот неверный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бесполезно, не бесполезно, есть способ… — Гао'э продолжала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и что за способ? Если бы у тебя был способ, как получилось, что ты все еще в таком состоянии? Посмотри на себя, ты весь день поклоняешься этим божествам. Теперь, когда ты вот так плачешь, есть ли какой-нибудь бессмертный, готовый спуститься, чтобы помочь тебе? — сказал Нин Хуайшань. — Позволь мне преподать тебе урок. Либо старайся жить изо всех сил, либо отпусти все и умри. Перестань умолять и перестань плакать, просто прими…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произнести слово «судьбу», кто-то пнул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 сильный удар, и именно это вывело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повернул свое лицо, полное убийственного намерения, и встретился взглядом со своим владыкой.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сделал не так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болтаешь, болтун. После всего этого ты все еще стоишь здесь и ничего не делаешь. Отойди в сторону, — У Синсюэ подтолкнул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она все еще цепляется за мои ноги, — сказал Нин Хуайшань.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посмотрел на эту отрубленную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чтоесть способ, я предполагаю, что это не то, что ты сделала. Давай послушаем, что у тебя за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Гао'э немедленно закричала: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замену! Найти кого-нибудь, кто заменит меня! Пока кто-то заменяет меня, я могу вернуться, — сказала она громким голосом, который почти сорвался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настолько уверена? Тебе кто-то это сказал? — спросил У Синсюэ.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http://bllate.org/book/12946/1136617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