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долгого-долгого пути И Ушэн вдруг пробормотал: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Боюсь, мы уже достигли... конца долины Дабэй?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договорить последнее слово, они последовали за зеленым дымом мимо развилки дорог и вошли в огромную круглую комнату. И Ушэн внезапно перестал знать, что еще сказать…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круглая комната была полностью заполнена возвышающимися божественными статуями.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Ученики-заклинатели, которые только что обсуждали это между собой, сразу же притихли, и все они ахнули при виде этого зрелища.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и раньше бывали в обычных небесных храмах. Божественные статуи там не должны были быть такими высокими. Были также чрезвычайно высокие статуи, размещенные у входов в некоторые города и порты, но не 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божественных статуй были изваяны из деревянных или каменных колонн; они впервые увидели такие колоссальные статуи, выстроившиеся в ряд, как деревья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Затянувшееся чувство подавленности заставляло их бояться говорить и даже бояться смотреть на статуи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все равно не могли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божественные статуи точно такие же, как у входа в подземелья… Я не узнаю ни одну из них, — на лице ученика отразилось некоторое удивление. — Я никогда раньше не видел столько незнакомых божественных статуй, собранных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Старейшина, а как насчет вас? Вы узнаете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Ушэн покачал головой. Он поднял глаза, обводя взглядом лица все статуи без исключения. Спустя долгое время он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никого из них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Нин Хуайшань и Фан Чу вошли в это место, они почувствовали, что их может тошнить на протяжении трех жизней.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лица были зелеными, как листья, и чувство тошноты становилось все более и более сильным. Но затем они услышали, как их городской лорд тихо сказал: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ребята, даже хотите блевать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сжал губы, пытаясь проглотить подступающую рвоту. Он сказал после долгой паузы: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должны этого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Чу уже наклонился, положив одну руку на плечо Нин Хуайшаня. После долгих попыток удержать его в себе, до такой степени, что даже его глаза позеленели, он повернулся к У Синсюэ и спросил: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Владыка, я хотел спросить раньше, но почему эти божественные статуи вообще не действуют на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тошнило, но он также боялся, что это будет неуважением к городскому лорду. Поэтому он быстро уткнулся лицом в плечо Нин Хуайшаня.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 быстро предупредил его: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посмеешь блевануть на меня, я убью тебя! По-настоящему!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Синсюэ, с другой стороны, казался совершенно спокойным и собранным: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мне знать, почему они не имеют на меня никакого влияния?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Хуайшань, с позеленевшим лицом, посмотрел на него, а затем выдал «о». Он подумал: «Городской лорд ничего не помнит, он, вероятно, тоже забыл почему, бла-бла-бла...»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оба уже были на пределе своих возможностей. Они быстро выползли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У Синсюэ в совершенно озадаченном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замешательстве спросил Сяо Фусюаня: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раньше говорил, что Юнь Хай был не единственным Бессмертным здесь, у которого не было мирного конца. Я полагаю, что все эти божественные статуи одинаковы?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Фусюань смотрел на эти божественные статуи.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лице не было никаких признаков удивления, но он все еще осматривал каждую из статуй. Это было почти как… он явно знал, кто будет здесь, но все равно что-то искал.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закончил просматривать их все, он отвел взгляд, а затем спокойно ответил: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они все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это странно…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задумался: «Если бы их всех отправили обратно в мир смертных, как то, что случилось с Юнь Хаем, то эти люди, должно быть, давно уже не считались Бессмертными».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больше не могли считаться Бессмертными, они также были забыты царством смертных. Тогда эти статуи не должны были так сильно воздействовать на тех двух маленьких демонов, Нин Хуайшаня и Фань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когда они видели божественную статую Юнь Хая раньше, у них не было особой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он собирался заговорить, он услышал, как один из учеников воскликнул: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алтаре есть слова!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оглянулся. Конечно же, на алтарях под ногами этих божественных статуй действительно были вырезаны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«Сан Фэн, отвечающий за Непоколебимую Гору».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 Ге, отвечающий за Снежный пруд».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«Мэн Гу, отвечающий за Цзин Гуань».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прошел через лес божественных статуй, перечитывая слова на каждом алтаре. Там были имена каждого Бессмертного, а также места, за которые они когда-то отвечали.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долю секунды, среди массы божественных статуй, он внезапно замер. Он чувствовал, что эти Бессмертные, которые не получили мирного конца, на самом деле не были такими уж незнакомыми.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будто… однажды он видел, как эти лица смеялись и болтали, а потом они исчезли, и больше их никто никогда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есть отметины на спине! — закричал кто-то.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пришел в себя. Оглянувшись, он увидел, что у двух ближайших божественных статуй на спине были метки. Положения этих знаков были прямо противоположны положению их имен. У Синсюэ наклонился, используя масляный фонарь, чтобы подсветить, и обнаружил, что эти отметины были идентичны тем, что были внутри статуй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«Они... они действительно должны были предназначаться для поклонения этим божественным статуям», — сказал себе У Синсюэ. Затем он снова поднял глаза и сосчитал. Божественных статуй было ровно тридцать три — ни больше, ни меньше, а также полностью соответствовало количеству статуй юношей 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так, как если бы человек, который первым построил эту гробницу, надеялся, что, хотя они больше не были Бессмертными, у них все равно будут люди, которые будут сопровождать их, чтобы они не сидели одни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это было правдой, тогда не имело смысла, почему простолюдины были посвящены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им запихивать себя внутрь маленьких статуй, и зачем им разрывать когтями знаки поклонения внутри? Это было почти так, как если бы... эти знаки поклонения на самом деле не приносили никакого утешения, а вместо этого вызывали раздражение и волнение.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круглой комнате было не так много масляных фонарей, и чем глубже они заходили в комнату, тем более темной и тусклой она 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Синсюэ смутно видел, что в конце леса божественных статуй, казалось, что-то было. Очертания были окутаны тенью и крайне нечеткими, что позволило ему увидеть, как это выглядело.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Павильон?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Нефритовая башня?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подсознательно подумал, что это, вероятно, что-то из Города Небожителей, места, где когда-то жили эти Бессмертные. В конце концов, в царстве смертных гробницы были такими же, с копиями таких вещей, как дома, внутри гробницы.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http://bllate.org/book/12946/1136620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