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только Сяо Фусюань. Другие, кто был знаком с массивами, также могли бы сказать, что это был огромный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каждого огромного массива должен быть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массива находился краеугольный камень массива или самый важный духовный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массива часто был нанесен отпечаток человека, который его установил, что позволяло другим сразу определить авторство.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талисман также четко указывал бы на назначение массива. Если это массив, используемый для подавления, в талисмане было бы указано имя человека-цели, чтобы случайно не ранить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заклинатели сталкивались с этим типом массива, все они привычно сначала искали центр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посмотрел на переплетения световых линий на земле и внимательно оценил их. Через мгновение он нахмурился и указал: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массива… находится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ученики оглянулись. Он указывал не на что иное, как на платформу уничтожения бессмертных за ярко-синим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слишком прямолинейно,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также узнал, что это был центр массива. Но я подумал, что это просто своего рода иллюзия-обманка.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ученикам было трудно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люди, создавшие массив, вообще-то не хотели бы, чтобы их массив был легко уничтожен. Поэтому они, логично приложить некоторые усилия, чтобы попытаться скрыть центр массива там, где его никто не ожидал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массив был построен с точностью до наоборот. Было почти очевидно, что эта платформа, уничтожающая бессмертие, была сердцем массива, и все же человек, который установил этот массив, решил поместить центр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и раньше они находили это невероятным и не смели в это поверить. Вместо этого они чувствовали, что что-то упустили или где-то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никто не осмелился сделать опрометчивый шаг. Даже если бы массив был изменен на самую малость, даже на один камешек, это привело бы к огромной разнице.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человек, который установил массив, пытается использовать обратную психологию против нас? — пробормотал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медленно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стал бы так рисковать с таким большим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 действительно правы. Если кто-то намеренно устроил все таким образом, то он или она, должно быть, очень азартны.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вероятно, это было сделано не намеренно, а скорее всего, других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не было других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их духа было недостаточно, чтобы выдержать сложные манипуляции по сокрытию центра массива? Или дело было в том, что, когда они установили центр массива, их прервало что-то неожиданное, заставившее их закончить в спешке?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озадачены, в круглой комнате внезапно 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поражены и посмотрели на источник звука. Он раздавался с платформы уничтожения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прозвучал в третий раз, все это увидели. Дворец Яо и платформа уничтожения бессмертных содрогнулись. Наддверная табличка, от которой изначально остался только угол, рухнула на каменные ступени перед дворцом, рассыпавшись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Дворец Яо и платформа уничтожения бессмертных были похожи на хрупкий гроб, то это землетрясение походило на то, что человек в гробу внезапно проснулся. Он колотил по крышке,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четвертый удар, заставивший на этот раз всех учеников-заклинателей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обнажили мечи и приготовились, готовые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земли поднялся порыв ветра, с воем пронесшийся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Колоссальная сила яростно пронеслась мимо толпы, подобно сотням тысяч острых лезвий, вонзаясь прямо в платформу уничтожения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массив в комнате внезапно засветился, с шумом вращаясь, когда платформа уничтожения бессмертных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массив ни с кем не стал бы спорить. Ему было бы все равно, были ли люди все еще внутри, и он просто убил бы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гигантской горе, давление обрушилось на них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бесконечно отдавался эхом по всей пещере, и под давлением дрожащая платформа уничтожения бессмертных дюйм за дюймом вдавливалась в землю, дно все глубже и глубже погружалось вниз среди летящих камней и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еще более трагично, так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резкие и душераздирающие крики донеслись от Гао'э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гнетом их отрубленные конечности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ученики обеими руками высоко держали свои мечи и сопротивлялись давлению, но на них давило, пока они не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боевой брат пострадал больше всех. Согнувшись, он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хотел помочь ему, но прямо сейчас он не мог позаботиться даже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давление отодвинулось, его жалкая рудиментарная душа непрестанно содрогалась. Черная ткань, закрывавшая его нос и рот уже почти не могла запечатывать его душу, когда на ней появился разрыв. К тому времени, когда она будет полностью разорвана, его душа будет вытеснена, и он умрет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давление должно было обрушиться во второй раз, они внезапно услышали звон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прозвенел у них над головой. Огромный меч появился в виде изображения в воздухе и действовал как барьер, блокируя второй удар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гнет упал на призрачный меч, наружу брызнул золотой свет, и громкий грохочущий звук эхом разнесся по долине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ударом гигантского меча все закрыли глаза и подсознательно отпрянули назад. Когда они снова открыли глаза, то были потрясены, обнаружив, что призрачный меч все еще стоит крепко, не сдвинувшись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несколько лучей от духовного меча окружили толпу, прочно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продолжал использовать убийственные удары, но внутри духовного меча они вообще не могли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энергия меча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Ученики-заклинатели помогли друг другу подняться и откашлялись от крови, застрявшей у них в горле, желая сказать: «Большое вам спасибо за помощь». Но когда они подняли головы, то увидели смутно различимый символ «Мянь» на духовном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остолбенели, а затем быстро повернули головы, чтобы посмотреть на Сяо Фусюаня. Движение было настолько резким, что очередная волна крови чуть не хлынула у них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из них еле слышно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брат, я помню Реестр Знаменитых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котором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орденов заклинателей изучали две коллекции архивных списков: одна была Реестром Бессмертных, а другая — Реестром Знаменитых Мечей. Они знали их как свои пять пальцев и только сегодня поняли, что это совсем 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узнать ни одного из тридцати трех бессмертных в круглой комнате. Кроме того, настоящий Небесный Бессмертный был рядом с ними, и только теперь они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Изображения в Реестре Бессмертных совсем не похожи на реального человека, — сказал один из учеников. Затем он пробормотал: — Но... но разве Небесный Бессмертный уже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вернулся к жизни? Можно ли возродиться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смущен и полон вопросов, и его боевой брат был не намного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посмотри на его шею, там нет метки «Мянь», как показано в реестре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он не настоящий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сказал боевой брат. Он подумал об этом, затем продолжил: — Но, если бы он не был настоящим бессмертным, он не мог бы использовать меч «Мянь», верно? Эти небесные мечи будут слушать только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на меч на поясе Сяо Фусюаня, на этот раз изучая его чрезвычайно внимательно. Это был тот же самый меч, что и в Реестре Знаменитых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Реестре Знаменитых Мечей зарегистрирован меч каждого бессмертного из Города Небожителей, и почти у всех было имя, за исключением меча Сяо Фусюаня. Никто не знал, как называется его меч, поэтому они могли называть его только по выгравированному на нем символу «Мянь».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легенда гласила, что у меча Сяо Фусюаня было имя, но он не назвал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также не знает, откуда взялась эта легенда, не говоря уже о том, была ли она вообще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