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посмотрел на золотой призрачный меч, защищающий его. У такого исключительного меча, он чувствовал, что у него должно быть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спросить владельца, но как раз в этот момент платформа уничтожения бессмертных, сильно затряслась за призрачным мечом, как будто существо под платформой стало еще более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 начал вращаться еще быстрее. Все подземелье, нет, вся долина Дабэй дрожала, с силой подавляя то, что находилось под платформой уничтожения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почувствовали, как в головах у них зазвенело. Тридцать три божественные статуи медленно повернулись лицом к платформе уничтожения бессмертных, почти как при беззвучной осаде.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этого, когда волнение платформы уничтожения бессмертных достигло своего пика, в катакомбах внезапно прозвучал неясный голос. Этот голос был подобен порыву ветра, пронесшемуся по небесам, произносящему имя: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ученик Юнь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Хай, прекрати свои выходки.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Хай,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Хай...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звучал вместе с гнетом огромного массива. Каждый раз, когда голос произносил слова, давление немного уменьшалось. Яростное сотрясение платформы уничтожения бессмертных внезапно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это голос? — спросил один из учеников-заклинателей.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 Хуа Синь… — как человек из ордена Хуа, который слушал наставления бессмертных, И Ушэн сразу узнал этот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собирались использовать центр массива, чтобы сказать, кого это место должно было подавить.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голос заговорил, в этом не было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слухам, Юнь Хай был полностью поглощен демонами, поэтому Хуа Синь убил их всех. Теперь казалось, что это было не совсем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больше похоже на то, что Юнь Хай сам превратился в демона. Хуа Синь не мог убить его, но и не мог выпустить на свободу, поэтому он использовал заклинание «никогда больше не видеть дневного света», чтобы подавить его здесь, запечатав на сотни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было произнесено «Мой ученик Юнь Хай», а платформа уничтожения бессмертных успокоилась, никто не осмеливался ослабить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подавлен? — ученики уставились на платформу уничтожения бессмертных, не смея моргнуть.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сказать, — сказал И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пробуждение было совершенно внезапным. Может быть, это потому, что после того, как мы вошли сюда, он почувствовал запах живых людей и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слушал их дискуссию и размышлял про себя. Именно в это время он внезапно услышал, как Сяо Фусюань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удивился У Синсюэ.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Затылок был одним из самых уязвимых мест на теле. Никто не стал бы так небрежно специально показывать это место другим. У Синсюэ почти инстинктивно прищурил глаза, но все же наклонил голову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палец Сяо Фусюаня коснулся задней части его шеи, мышцы на его шее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странное чувство, но, к счастью, Сяо Фусюань просто аккуратно вытер его и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поднял голову и потер шею, чувствуя тепло, которое все еще было там. Он поднял глаза, спрашивая: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 нахмурился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была метка.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У Синсюэ на секунду остановились: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Метка? Что это за метка?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метки на задней части шеи, он в первую очередь подумал о Ушэне, Хуа Чжаотине и других, кто был заражен в долине Дабэй. У всех у них когда-то были отметины на задней части шеи, и когда эти отметины были обнаружены, они уже были изуродованы царапинами, так что их было трудно четко различить.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И Ушэн услышал их и быстро подошел: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Метка на задней части шеи? Такоая же, как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обе появились в долине Дабэй, и они обе появились в одном и том же месте. Скорее всего, так и есть, — хотя У Синсюэ не мог их видеть, но мог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наконец, отметина на И Ушэне, которую было невозможно различить, вот-вот должна была показать свой первоначальный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Йи Ушэн воскликнул: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знак поклонения!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 поклонения? — спросил У Синсюэ. — Ты хочешь сказать, что отметина у меня на шее такая же, как на маленьких статуях?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И Ушэн был ошеломлен на долгое время. Он погладил шрам на задней части шеи и пробормотал: — Как получилось, что это знак поклонения...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Сяо Фусюань уже нашел время, чтобы осмотреть шеи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спросил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есть метки?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Сяо Фусюань с холодным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у меня? Это несправедливо, — тихо пробормотал У Синсюэ. В своей голове он быстро пытался придумать, что он сделал такого, чего не сделали все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попытался вспомнить, действительно была одна вещь — зажигание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единственным, кто взял три палочки благовоний и зажег их перед этими маленькими статуями. Хотя в его намерения не входило сжигать их в качестве подношений, он все-таки их сжег.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причина, по которой появились эти знаки поклонения, действительно заключалась в подношении благовоний, то теперь можно объяснить заражение тех людей в долине  Дабэй много десятилетий назад. Возможно, прежде чем войти в долину, чтобы помолиться о мирном путешествии, они посетили небесный храм у входа в долину, возжигая благовония бессмертному из долины Дабэй, который исчез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образом… этот человек, похороненный в земле под горной долиной, великодушно принял их в качестве своих почитателей.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знак поклонения? — кто-то в замешательстве спросил. — Разве это не используется бессмертными для сбора пожертвований?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же принцип, — в оцепенении ответил И Ушэн. — Когда бессмертные используют его, все благовония и подношения, полученные божественными статуями и посланниками бессмертных, отмеченными знаками поклонения, попадают в настоящее тело бессмертного. И если демон использует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демон использует его, то все, что потребляют люди, отмеченные знаком, также перейдет в настоящее тело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Ушэн вдруг нашел все это одновременно смешным и прискорбным. Он и Хуа Чжаотин боролись за выживание более двадцати лет; в конце концов, все это было просто для того, чтобы служить чьей-то маленькой статуей, неосознанно обеспечивая этого человека под долиной Дабэй.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маленький ученик-заклинатель быстро достал свой парчовый мешочек и сказал У Синсюэ: — Слава богу, слава богу, мы захватили с собой несколько пилюль Сна-без-Сновидений. После появления такого типа отметин вам нужно сразу же съесть одну, это может заставить ее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взял ее, с некоторым удивлением посмотрел на пилюлю в своих пальцах, а затем вернул ученику: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нужно, пожалуйста, оставь себе. Будет пустой тратой времени использовать его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значит, вам это не нужно? — огорчился ученик. — Если вы не съедите это, в вас вселится демон, вы сами превратитесь в демона!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я не могу быть одержимым, и я не превращусь.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так?! — ученик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улыбнулся ему: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уже один из них~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http://bllate.org/book/12946/1136623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