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него за спиной схватил его за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Синсюэ…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низким и звучал совсем рядом. Очевидно, это было предупреждение, но в нем также был намек на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повернул голову и увидел острые и узкие брови Сяо Фусюаня, когда тот опустил голову. Он вдруг почувствовал, что ему очень повезло, что этот небесный бессмертный не слишком часто приходил в мир смертных. В противном случае, просто из-за этого его взгляда, даже если бы он не любил разговаривать, многие девушки все равно влюбились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тронутым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того, что мое тело — демон, и именно из-за меня началось паломничество в ордене Хуа. И вот я подумал, что мной было бы не так просто овладеть, в конце концов, я повелитель демонов. Что касается пилюли Сна-без-Сновидений, то ее тоже нелегко достать. Поэтому постарайтесь сберечь их, если возможно. Бессмертный,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него, несколько раз открыл и закрыл рот, затем отвел взгляд и выпрямился, вероятно,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 Синсюэ также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пугаешь  маленьких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 выражение лица небесного бессмертного, когда он услышал эту чушь. В любом случае, У Синсюэ нашел это забавным…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маленькие ученики в этот момент были на грани того, чтобы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было просто из-за «потому что я уже один из них». В тот момент они были просто напуганы. Но после того, как Сяо Фусуань сказал «У Синсюэ», они полность обезумели.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учеников чуть не встали дыбом и у них закружилась голова, когда они услышали эти слова. Казалось, рядом с их ушами раздавались раскаты грома, и их души были готовы покинуть их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 Ушэн, который больше не мог всего этого выносить, тоже был там.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Фусюань прижал к нему меч там, в карете, и сказал ему проглотить свои слова, он следовал этому. Он постоянно напоминал себе не забывать, и сейчас было самое подходящее время,, чтобы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ученику подняться и рассказал ему всю эту чушь о том, как повелитель демонов был тяжело ранен на северных землях и как невинная душа в итоге завладела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было очень трудно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момент, когда он пытался понять, как кто-то вроде У Сюнсюэ закончил тем, что его телом завладел смертный, раздался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сотряс долину, и все в шоке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что до этого спокойная платформа уничтожения бессмертных теперь была полна трещин, как будто существо под ней долгое время накапливало силу и, наконец, нанесло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демоническая энергия просачивалась из трещин, заставляя учеников-заклинателей дрожать от страха. По их телам неудержимо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Гао’э и остальные тоже дрожали. При этом их раздробленные кости издавали дребезжащие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комната мгновенно замерзла, как будто внезапно превратилась в ледяной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 массивом? Почему кажется, что он… не работает? — пробормотал один из учеников, подсознательно глядя на тридцать три статуи.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внезапно осознал, что в круглой комнате вот уже некоторое время царила тишина. Неопределенный голос Хуа Син, говоривший «мой ученик Юнь Хай», давно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возрастающего давления казалось, что последние остатки силы бессмертных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исходящий от огромного массива, медленно тускнел, переплетающиеся узоры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трескучий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ученики-заклинатели посмотрели на платформу уничтожения бессмертных думая, что платформа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после этого они поняли, что звуки исходили не от платформы уничтожения бессмертных, а… от божественных статуй.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оглянулись, просто чтобы увидеть, как на божественных статуях начинают образовываться огромные трещины.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быстро глянул на них и обнаружил, что эти трещины начинали расходиться от знака поклонения и быстро расходились до макушек их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статуя рассыпалась и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третья, четвертая, пятая…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рухнула одна статуя такой высоты, это все равно вызвало бы разрушительное землетрясение, не говоря уже о стольких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считанные секунды вся круглая комната наполнилась пылью и дымом, повсюду разлетелись осколки камней. Если бы не защиты призрачного меча Сяо Фусюаня, все они были бы заживо погребены под летящими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почти все тридцать три статуи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сквозь пыльную завесу и увидел, что там все еще стояло четыре статуи. Они тоже были покрыты трещинами и едва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больше, ни меньше, просто так вышло, что их именно четыре,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пыльная завеса была слишком плотной, чтобы что-то рассмотреть, но он предположил, что, вероятно, две из четырех статуй были мужчинами, а две —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один из учеников уже сказал, прочитав имена двух оставшихся божественных статуй,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Гао’э и троих других, наконец-то поняв, почему они были «посвящены».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маленьких статуй в подземельях соответствует одной из тридцати трех божественных статуй. Каждая маленькая статуя приносила подношения божественной статуе, и эти подношения были бессмертной силой, которая использовалась для поддержания работы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пока божественные статуи стояли, массив работал, и Юнь Хай под платформой уничтожения бессмертных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Юнь Хай «посвятил» этих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Невинные смертные были жестоко убиты, а затем запечатаны в этих маленьких статуях. Их обида через знаки преклонения была перенесена на те тридцать три божественные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бессмертный заражается пролитой кровью и злобным негодованием, как долго может сохраняться его или ее бессмертная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