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эти тридцать три человека изначально были низвергнутыми бессмертными. Их бессмертные силы, вероятно, были оставлены Хуа Синем в самом начале. Так что с каждым подавлением их бессмертные силы будут уменьшаться. В дополнение к злым обидам, медленно разрушающим их, эти статуи рано или поздно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«мой ученик Юнь Хай» только что, вероятно, был последней попыткой запечатать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четыре статуи еще не рухнули, как другие, заключалась в том, что Гао’э и остальные покинули свои маленькие статуи после того, как бессмертный послал им сон. Таким образом, негодование, которое они передавали божественным статуям, было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впервые услышали о сне, посланном им бессмертным, все подумали что бессмертный, должно быть, замышлял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об этом сейчас, то во сне говорилось, что они все еще «привязаны к делам смертных» и что им «не хватает какой-то небесной энергии». Этот бессмертный, вероятно, пытался восстановить это гигантский массив, который должен был вот-вот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некоторое время думал об этом, а затем почувствовал, что бессмертным, пославшим сны, должен быть Мину Хуа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раз собирались спросить, но ситуация не позволяла им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 оставшихся статуй было просто недостаточно, чтобы поддержать гигантский массив. После того, как статуи рухнули, платформа уничтожения бессмертных так же внезапно взорвалась и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внезапно разверзлась глубокая яма. Никто не мог видеть, кто там лежал, они могли видеть только густую чернильно-черную демоническую энергию, которая непрерывно высвобождалась.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напоминала клубок змей своими многочисленными вытянутыми змеиными головами с массивными пастями и клыками, медленно выступающими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крикнул И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равно было слишком поздно. В ту же секунду, когда их коснулась демоническая энергия, они словно превратились в безмозглых зомби: они вышли из-под защиты призрачного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демоническая энергия атаковала, как стая злобных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ученики закричали, когда демоническая энергия опутала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панике вытащили свои мечи, посылая в темноту десятки ярко-белых летящих мечей. Но они промахнулись и их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человек, лежавший в глубокой яме, был слишком голоден. Демоническая энергия схватила этих троих человек и потянула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все стало слишком поздно, Сяо Фусюань внезапно выхватил меч, до того висевший у него на поясе. Он крутанул рукоять меча в пальцах, и золотой свет от лезвия нарисовал в воздухе огромный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пальцами на серебряную рукоять, а затем 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меча обрушилась вниз, подобно волне цунами, холодная и острая сила поднялась на десятки футов в воздух и обрушилась с полной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был подобен огромной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Подавляющая злая энергия была разрезана, заставив ее отпустить учеников, которые затем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было поспешно двинулись, чтобы забрать свои мечи, но прежде чем они успели это сделать, услышали холодный голос, сказавший «иди». Сразу же после этого они почувствовали, как их окутал золотой свет, и они вернулись под защиту призрачного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повернули головы только для того, чтобы увидеть, как демоническая энергия снова собралась и взмыла вверх, почти заполнив всю гробницу. Небесный бессмертный равнодушно стоял со своим мечом и тонул в бескрайней черноте.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всех побледнели, и они закричали.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бесчисленные золотые лучи с пением мечей ударили прямо из бесконечно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сияющее солнце, пробивающееся сквозь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 иероглифом «Мянь» взметнулся вверх, прошел сквозь демоническую энергию, развернулся, а потом со всей силы ударил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вонзился в землю, наружу брызнули искры, но он также был окутан холодным ветром и снегом. Среди переплетения экстремального жара и холода вся демоническая энергия была сметена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увидел сяо Фусюаня, держащего меч за рукоять и стоявшего на коленях перед глубокой 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сквозь защиту призрачного меча, не обращая внимания на учеников, пытавшихся остановить его,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энергия рассеялась, открыв лежащего там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быль Юнь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похож на свою божественную статую. Из этого было ясно, что человек, вырезавший статую, очень хорошо знал, как выглядит Юнь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статуя была сделана из серовато-белого камня. А человек перед ними выглядел еще более безжизненно, чем его статуя. Если бы кто-то добавил ему немного энергии и крови, он определенно превратился бы в очень красивого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длинные волосы были растрепаны, спутанные лианы покрывали все его тело, а одежда была темной, как чернила, поскольку демоническая энергия роилась вокруг него. Никто никогда бы не сказал, что он когда-то был из Города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поднимались до самой шеи, и одна из них вытянулась выше, к лицу. На лиане рос огромный, но увядший, цветок, который закрывал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протянул руку, чтобы сорвать цветок, но Сяо Фусуань остановил его, схватив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ветерок от его движения все равно заставил цветок слегка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движения можно было увидеть скрытую до этого половину лица Юнь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половина его лица была красивой и нежной, и действительно делала его похожим на бессмертного. Но вторую половину можно было назвать ужасающей — она была покрыта шрамами и похожа на лицо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все так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определенно не мог даже представить, как отреагировал Хуа Синь, придя в долину Дабэй и увидев своего ученика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Сяо Фусюаня внезапно дернулся и вырвался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ударом энергии меча все присутствующие услышали звук. Это было похоже на звонкий колокольный звон, разносящийся по глубокой долине. Всего один звук заставил всех маленьких учеников присесть на корточки и заткнуть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хотя все они были близко друг к другу, они едва могли слышать. им приходилось почти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 Ушэну пришлось постучать каждому из них по лбу, чтобы вернуть их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дрожащий меч Сяо Фусюаня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должен быть…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гласили, что когда небесный бессмертный Сяо Фусюань выносил наказание, он исполнял Допрос от имени Небес, раскрывая грехи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пронзительных песнопениях мечей и рассеивающемся черном тумане они увидели то, что произошло сотни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