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эти тридцать три человека изначально были низвергнутыми бессмертными. Их бессмертные силы, вероятно, были оставлены Хуа Синем в самом начале. Так что с каждым подавлением их бессмертные силы будут уменьшаться. В дополнение к злым обидам, медленно разрушающим их, эти статуи рано или поздно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«мой ученик Юнь Хай» только что, вероятно, был последней попыткой запечатать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четыре статуи еще не рухнули, как другие, заключалась в том, что Гао’э и остальные покинули свои маленькие статуи после того, как бессмертный послал им сон. Таким образом, негодование, которое они передавали божественным статуям, было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услышали о сне, посланном им бессмертным, все подумали что бессмертный, должно быть, замышлял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об этом сейчас, то во сне говорилось, что они все еще «привязаны к делам смертных» и что им «не хватает какой-то небесной энергии». Этот бессмертный, вероятно, пытался восстановить это гигантский массив, который должен был вот-вот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некоторое время думал об этом, а затем почувствовал, что бессмертным, пославшим сны, должен быть Мину Хуа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раз собирались спросить, но ситуация не позволяла им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 оставшихся статуй было просто недостаточно, чтобы поддержать гигантский массив. После того, как статуи рухнули, платформа уничтожения бессмертных так же внезапно взорвалась и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внезапно разверзлась глубокая яма. Никто не мог видеть, кто там лежал, они могли видеть только густую чернильно-черную демоническую энергию, которая непрерывно высвобождалась.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напоминала клубок змей своими многочисленными вытянутыми змеиными головами с массивными пастями и клыками, медленно выступающими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крикнул И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было слишком поздно. В ту же секунду, когда их коснулась демоническая энергия, они словно превратились в безмозглых зомби: они вышли из-под защиты призрачного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демоническая энергия атаковала, как стая злобных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ученики закричали, когда демоническая энергия опутала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панике вытащили свои мечи, посылая в темноту десятки ярко-белых летящих мечей. Но они промахнулись и их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человек, лежавший в глубокой яме, был слишком голоден. Демоническая энергия схватила этих троих человек и потянула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все стало слишком поздно, Сяо Фусюань внезапно выхватил меч, до того висевший у него на поясе. Он крутанул рукоять меча в пальцах, и золотой свет от лезвия нарисовал в воздухе огромный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пальцами на серебряную рукоять, а затем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обрушилась вниз, подобно волне цунами, холодная и острая сила поднялась на десятки футов в воздух и обрушилась с полной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подобен огромной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Подавляющая злая энергия была разрезана, заставив ее отпустить учеников, которые затем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было поспешно двинулись, чтобы забрать свои мечи, но прежде чем они успели это сделать, услышали холодный голос, сказавший «иди». Сразу же после этого они почувствовали, как их окутал золотой свет, и они вернулись под защиту призрачного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 головы только для того, чтобы увидеть, как демоническая энергия снова собралась и взмыла вверх, почти заполнив всю гробницу. Небесный бессмертный равнодушно стоял со своим мечом и тонул в бескрайней черноте.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всех побледнели, и они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бесчисленные золотые лучи с пением мечей ударили прямо из бесконечно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сияющее солнце, пробивающееся сквозь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 иероглифом «Мянь» взметнулся вверх, прошел сквозь демоническую энергию, развернулся, а потом со всей силы ударил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вонзился в землю, наружу брызнули искры, но он также был окутан холодным ветром и снегом. Среди переплетения экстремального жара и холода вся демоническая энергия была сметена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увидел сяо Фусюаня, держащего меч за рукоять и стоявшего на коленях перед глубокой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сквозь защиту призрачного меча, не обращая внимания на учеников, пытавшихся остановить его,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энергия рассеялась, открыв лежащего там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быль Юнь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похож на свою божественную статую. Из этого было ясно, что человек, вырезавший статую, очень хорошо знал, как выглядит Юнь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статуя была сделана из серовато-белого камня. А человек перед ними выглядел еще более безжизненно, чем его статуя. Если бы кто-то добавил ему немного энергии и крови, он определенно превратился бы в очень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длинные волосы были растрепаны, спутанные лианы покрывали все его тело, а одежда была темной, как чернила, поскольку демоническая энергия роилась вокруг него. Никто никогда бы не сказал, что он когда-то был из Города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поднимались до самой шеи, и одна из них вытянулась выше, к лицу. На лиане рос огромный, но увядший, цветок, который закрывал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протянул руку, чтобы сорвать цветок, но Сяо Фусуань остановил его, схватив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ветерок от его движения все равно заставил цветок слегка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движения можно было увидеть скрытую до этого половину лица Юнь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половина его лица была красивой и нежной, и действительно делала его похожим на бессмертного. Но вторую половину можно было назвать ужасающей — она была покрыта шрамами и похожа на лицо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все так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определенно не мог даже представить, как отреагировал Хуа Синь, придя в долину Дабэй и увидев своего ученика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Сяо Фусюаня внезапно дернулся и вырвался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ударом энергии меча все присутствующие услышали звук. Это было похоже на звонкий колокольный звон, разносящийся по глубокой долине. Всего один звук заставил всех маленьких учеников присесть на корточки и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хотя все они были близко друг к другу, они едва могли слышать. им приходилось почти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 Ушэну пришлось постучать каждому из них по лбу, чтобы вернуть их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дрожащий меч Сяо Фусюаня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быть…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гласили, что когда небесный бессмертный Сяо Фусюань выносил наказание, он исполнял Допрос от имени Небес, раскрывая грехи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пронзительных песнопениях мечей и рассеивающемся черном тумане они увидели то, что произошло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