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одета в простую мантию цвета белого нефрита. Манжеты его рукавов были очень свободными, с отпечатанными на них серебристыми темными линиями. Он выглядел высоким, а его ноги казались длинными, придавая ему благородный и достойный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холодный туман, он не стал продолжать идти, а повернулся боком и, казалось,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двое мальчиков-слуг последовали за ним. Один из них держал в руках длинный меч, бормоча и жалуясь: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действительно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очень красив, а ножны украшены тонкой серебряной проволокой. Но, глядя на то, как мальчик-слуга изо всех сил пытался шагнуть вперед, казалось, что меч действительно очень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тяжелый, как ты~ Я возьму его,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мальчик-слуга немедленно «вернулся к жизни». Он быстро выбросил меч вперед, и мужчина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легко описал несколько кругов между его длинными пальцами и снова был крепко сжат. Он повернулся и поднялся по ступенькам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Хай понял, что на мужчине была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маска, как и ножны меча, была украшена очень красивыми и сложными тонкими узорами, также демонстрирующими экстравагантность. Среди Бессмертных их было так же легко узнать, как траурные серьги Тяньсю.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прошептал Бессмертному посланнику Линтая: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тихо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другой человек,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неторопливо поднимался по ступенькам, солнечный свет пробивался сквозь холодный туман Небесной Столицы, придавая его фигуре яркие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внезапно вспомнил имя, данное ему Небесами —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Король Духов носит маску? Какое-то табу?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продолжил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табу, просто каждый раз, когда он получает Небесный указ, он идет выполнять задание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Небеса знают, — посланник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изначально думал, что Линван, Король Духов, будет таким же холодным и неприступным, как Тяньсю, но вскоре он обнаружил,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 поднялся на несколько ступенек, затем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маска, но он, казалось, мог ясно видеть, так как слегка наклонил голову в сторону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двое его слуг поклонились Тяньсю и крикнули через ступеньки: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наш учитель сказал, что предыдущая шутка — это просто недоразумение, мы извинимся!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 не выказал никакого выражения лица. Услышав их крики, он слегка пошевелился,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сказал, забудь об этом! — мальчик-слуга изобразил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 издал тихое «о» и приподнял нижний край своей маски, обнажив часть своего белого подбородка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улыбнулся, затем отпустил руку, и маска снова опустилась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своего мальчика-слугу мечом, а затем пошел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Юнь Хай уже встречался с этими двумя в первый день своего прибытия в Небесную Столицу. У него было раннее впечатление о них до того, как он встретил других Бессмертных, и поэтому он не был глубоко затронут чужими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течение следующих ста лет он стал одним из немногих людей в Небесной Столице, кто был в некотором роде дружен с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Небесным Бессмертным Тяньсю были немного легче, в конце концов, у Тяньсю был свой необычный темперамент. Кроме того, из-за того, что он отвечал за наказание и прощение, к нему почти не было личной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Королем Духов Линваном были немного лучше, в том числе и из-за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дружен с ними, Юнь Хай все еще некоторое время испытывал любопытство: было очевидно, что Король Духов не был холодным и необщительным человеком. На самом деле, он был полной противоположностью — он был человеком, который любил живое веселье. Тем не менее, по какой-то причине он предпочел жить в довольно отдаленном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Небесной Столице насчитывались десятки тысяч Дворцов Яо. Но он жил дальше всех от остальных бессмертных. Это было не только уединенное место, но и рядом с платформой уничтожения бессмертных, которую все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спросил Короля Духов: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которое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также упомянул об этом Хуа Синю, который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у него, вероятно,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Линтай и эти двое не имеют ничего общего друг с другом, а Хуа Синь был из тех, кто не проявляют любопытства к другим. Поэтому, когда они были вместе, они редко говорили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Юнь Хай пытался сделать учителя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или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Хуа Синь пришел за ним, выражение «ни печали, ни радости» слишком надолго застряло в его сердце, так что на какое-то время у него появилась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на лице его учителя появилось какое-то выражение. В отличие от нежных улыбок божественных статуй и портретов, он хотел настоящего счастья или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радовался, потому что заставлял учителя смеяться, он также и сам в своем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он усердно трудился над самосовершенствованием в надежде, что однажды сможет войти в Небесную Столицу. Но теперь, когда он действительно был здесь, он делал все, что в его силах, просто чтобы попытаться рассмешить самого Бессмертного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терпел неудачу, но и много раз добивался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Бессмертные посланники начали говорить, что Бессмертный Глава, похоже, стал другим,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посмотрел на то, как смеялся Хуа Синь, и подумал про себя: «Жить вот так со своим учителем в течение нескольких десятилетий довольно приятно. По крайней мере, намного лучше, чем нищий, которым я был, когда был 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обнаружил, что это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отвечал за радость и печаль смертных, по сути, единственный Бессмертный, которому больше всего приходится иметь дело со смертными. Неизбежно ему пришлось встретиться с теми, кого он когда-то поклялся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их три раза, но на четвертый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эти люди проживут долгую жизнь, что разозлило его еще больше. Он 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тридцать один человек, что все еще меньше, чем число членов его семьи, которые были убиты вместе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их, он опустился на колени перед Линтаем, ожидая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Хуа Синя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