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заставит куклу Юнь Хая выглядеть так, будто он пережил великую трагедию, орден Хуа вернет куклу в город Чуньфань, и она продолжит жить обычной жизнью простолюдина…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он притворялся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будет 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издевался над собой, когда пронесся через всю долину Дабей со своей демонической энергией. Другие демоны с самого начала боялись его. Кроме того, сейчас он был в очень плохом настроении, так что, естественно, у них не было против него даже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сходил с ума, он не мог себя контролировать. После всех убийств его пальцы слегка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демоны были убиты, трупы торговцев также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тонкой ткани, их пустая кожа была разорвана демонической энергией, летая вокруг и медленно приземляясь.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Валуны были разбиты, врезаясь в землю и разбрасывая повсюду пыль. Только теперь Юнь Хай пришел в себя от своей яростной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сдержаться, он услышал ауру меча, прорывающуюся сквозь ветер, с ревом падающую из ниоткуда и проникающую в черную демоническую энергию, которая витала в долине Дабей. Он направлялся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зрачки сузились, и все его тело напряглось. Это было так, как если бы он погрузился в замерзшее вечное море Удуань.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видеть меч. Просто слушая пение меча, он мог сказать,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аура меча Мину Хуа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много раз представлял себе их воссоединение, и хотя он знал, что такого дня не будет, он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себе, как будет избегать его и бесследно исчезнет, прежде чем Хуа Синь сможет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представлял, что будет оставаться спокойным, как в тот раз, когда услышал имя Мину Хуа Синя в Фушане, а затем они столкнется с ним клинок к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не такой, как он себе представлял. С Хуа Синем прямо перед ним, он только закрыл половину своего лица, которая выглядела как Юнь Хай, открывая только жуткую и искаженную половину. Затем он окутал Бессмертного своей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удара меча и усмехнулся чрезвычайно хриплым голосом, контратакуя: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небольшая долина и потери нескольких жизней. Зачем великому Бессмертному спускаться в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 толстый слой демонической энергии, и ни один из них не мог видеть друг друга. Но он чувствовал беспрецедентное намерение убивать под аурой меча Хуа Синя, и она становилась все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намерение убить заставляло его сердце биться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эти годы, хотя он и старался избегать его, это было именно то, чего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одно предложение за другим, и движения меча Хуа Синя становились все быстрее и быстрее. Жажда убийства усилилась, заставляя всю долину непрерывно трястись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Хуа Синь нанес смертельный удар. Кончик его меча с невообразимой силой вонзился прямо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он не пытался блокировать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пронзил его сердце, небесная энергия взорвалась на кончике меча и столкнулась с демонической энергией в его теле. Сильный удар меча пригвоздил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 последовал за мечом на землю. У него на ладони была еще одна атака, готовая нанести еще один смертельный удар, прежде чем демон сможет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упала, как падающий метеорит — земля треснула, и горы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черная демоническая энергия, наконец, рассеялась, открыв другую половину лица Юнь 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ход Бессмертного Главы Линтая не мог быть заблокирован демоном, не говоря уже о том, что Юнь Хай даже не пытался его блокировать. Это могло привести только к одному результату — его душа без сомнения погибла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Юнь Хай увидел Хуа Синя с таким выражением лица. Его черные зрачки мгновенно расширились, а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Хай увидел свое отражение в зрачках Хуа Синя. Половина его лица была человеческой, другая половина была ужасной. Нижняя часть его тела уже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душа и дух медленно разваливаются на части, покидая тело с поразительной скоростью. Он также чувствовал, как его демоническая энергия медленно угасает, плывя вниз по долине, как нежное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всегда теплую руку Бессмертного Главы Линтая. В тот момент он был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хриплый и мягкий голос Хуа Синя. Какое выражение лица у него могло быть, когда он вот так называл его по имени? Было ли это сострадание? Или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действительно любопытно, но в этот момент он больше ничего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пять чувств исчезали, и его сознание было хаотичным. Он был на грани смерти. Но в тот момент он испытал неописуемое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таким образом, ты никогда меня не забудешь».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свой последний момент, подумав: «Я все еще такой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тьма смешивалась с расплывающейся демонической энергией, пока заклинания меча Сяо Фусюаня не закончились. Только спустя долгое время все поняли, что допрос закончился.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людей, естественно, были полны разрозненных картинок. Во время допроса они еще больше переплетаются. За исключением Бессмертного Тяньсю, который отвечал за наказание и прощение, другие не смогли бы ясно увидеть и понять каждую часть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вспомнить только отдельные промелькнувшие проблемки — белую нефритовую лестницу, когда Юнь Хай впервые поднялся в Небесную Столицу, горы клинков и моря огня с двенадцати платформ наказания Линтая, и, наконец, Бессмертного, который никогда не появлялся ни в одном реестре… Короля Духов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Хуайшань и Фань Чу зашли в круглую комнату для допроса, они увидели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так ясно помнили эту сцену, была в том, что то, как Линван поймал свой меч, на мгновение показалось им знакомыми. Им казалось, что они уже видели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допроса они все еще думали об этой сцене, долгое время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внезапно услышали очень легкое дыхание, доносящееся из глубины пещеры, они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они подошли поближе к У Синсюэ и вытянули головы, чтобы посмотреть, что там было. Увидев, что под спутанными лианами человек в черных одеждах, который был запечатан там в течение сотен лет,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глаза привыкли к темноте, первым человеком, которого он увидел, открыв глаза, был У Синсюэ, склонившийся над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уставился на У Синсюэ, и его сухие губы зашевелились, подсознательно называя чье-то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внимательно прислушаться, то все же можно было пнять, что слово, которое он произнес,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Бессмертный, который никогда раньше не появлялся, и Небеса дали ему имя «Чжао».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Фанг 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