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Хуайшань молча ущипнул Фан Чу за боки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Король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проглотил боль, затем ущипнул Нин Хуайшаня за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видел, я не слепой. Ущипни еще раз,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некоторое время, но чем больше он думал, тем более странным это 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 всемогущий городской лорд, контролирующий все Логово Демона, город Чжаое. Он печально известный Повелитель Демонов, так как же, черт возьми, кто-то мог называть его титулом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Может быть,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действительно похож на того бессмертного, и Юнь Хай обознался, или, возможно… — Фан Чу изо всех сил пытался придумать другую причину, но в конце концов сдался. — Неважно, я не могу придумать ничего другого, это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действительно трудно найти кого-нибудь, похожего на их городского лорда. Как гласят все легенды, любой, кто однажды увидит его лицо, никогда не забудет его до конца своей жизни, так как же можно было принять его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Нин Хуайшань и Фан Чу оба отчетливо помнят, как Король Духов Линван поймал свой меч, который ему бросил его мальчик-слуга.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провел некоторое время с У Синсюэ, знал бы: Повелитель Демонов не любил держать вещи в своих руках. Всякий раз, когда он чего-то хотел, он обычно просто брал это на месте или спрашивал у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были с У Синсюэ дольше всех. Часто все, что нужно было сделать У Синсюэ, это протянуть руку, и они знали, что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У Синсюэ что-то ловил, он всегда вертел это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иронично. Во дворце в Небесной Столице вертеть что-то в руках было бы грациозно и круто, в то время как делать то же самое в Логове Демона казалось бы непостижимо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точно такие же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на мгновение остолбенел, затем выбросил эту странную мысль из головы. Вместе с Фан Чу они посмотрели на своего городского лорда, пытаясь выяснить, что произошло,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Синсюэ был так же сбит с толку,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опустил глаза и спросил Юнь 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спал здесь и целую вечность не видел дневного света. Его лицо было болезненно-бледным, как кипа обгоревшей бумаги, которую в любую секунду может разнести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 выдавая легкую реакцию при взгляде на У Синсюэ. Затем он медленно повернулся к Сяо Фусюаню, также осматривая его сверху донизу, включая его запястье с черной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Хай закрыл глаза, его тело слегка дрожало под обвивающими его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мгновение спустя У Синсюэ понял,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слишком слаб, неконтролируемая улыбка была очень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меня, как я тебя назвал?.. — Юнь Хай слегка пошевелил губами, издав чрезвычайно слабый звук. Это было так, как если бы эти лианы на нем обвивали его слишком туго, прижимая к груди и заглушая его слова. До такой степени, что он даже не мог сделать полный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привык к тому, что его вот так связали, и, казалось, совсем не возражал. С закрытыми глазами он заговорил хриплым и едва слышным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однажды ты спросишь меня, как я тебя назвал... Разве это не то, о чем мог спросить только изгнанный бессмертный со стертой памятью? Никогда не ожидал услышать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несколько раз тихо рассмеялся, а затем тихо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Линван… Тяньсю... избранные Небесами… Нет необходимости в подношениях, и нет необходимости в поклоняющихся...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он выглядел так, словно мирно спал. Во сне сцена, в которой он только что вошел в Небесную Столицу, была такой яркой, как будто это было вчера. Он медленно повторил слова, которые однажды сказал бессмертный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так сильно завидовал вам двоим, — тихо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поднял глаза и посмотрел на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внезапно промелькнула фраза: «Я действительно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таким хриплым, и звук тоже не таким тихим. Это было больше похоже на обычную жалобу среди друзей. У Синсюэ не мог вспомнить точную сцену, но он подсознательно знал, что это было то, что Юнь Хай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Юнь Хай сказал раньше, когда он еще был в Небесной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Хай был только что понижен до Бессмертного долины Дабэй и все еще терпел дополнительные наказания Бессмертного Главы Хуа Синя. Однажды он прошел мимо Линтая шесть раз, но у него не хватило духу войти. В огромной Небесной Столице он проделал самый длинный путь в сторону самого отдаленного места — «Обители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Линван редко бывал там. Он сидел, скрестив ноги, у оконной рамы, а на столе перед ним даже стоял кувшин вина Бессмертных и два пустых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говорить, что сюда почти никто не приходит, но ты, кажется, хорошо подготовился к приему гостей, — в то время Юнь Хай еще не пережил почти ста лет лишений. Каждый раз, когда он говорил, он всегда вызывал улыбку и шутил, скрывая свою внутреннюю печаль. — Линван, у тебя свидание с какой-нибудь великолепной красавицей? Я пришел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не поздно уйти, — довольно сердито ответил Король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сегодня расстроен, мне нужно найти кого-нибудь, с кем можно поговорить, иначе… — Юн Хай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мне, возможно, придется в седьмой раз за сегодняшний день обойти Линтай, — посмеялся над собой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Линван не спрашивал о делах Линтая, это было его обычное правило. Поэтому он не ответил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тебя так расстроило сегодня? настолько, что заставляет тебя так отчаянно хотеть выпустить это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выпить это вино? — спросил Юн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Линван взмахнул рукой, заставляя вино Бессмертных и пустые кубки приземлиться на пустую тарелку, которую держал один из мальчиков-слуг. — Это подарок в качестве извинения, который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другому мальчику-слуге и тот принес Юнь Хаю еще один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Кто смеет требовать от тебя извинений? Лучший способ оценить здешние ночные пейзажи — это вино и женщины. Не будет ли пустой тратой времени, если ты используешь это в качестве извинения? — пробормотал Юнь Хай, наливая себе в кубок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человеку было легко высказать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