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кубков он не сказал, что с ним случилось сегодня, и только пожаловался, что вино стало не таким сладким, как раньше. Три кубка спустя он уже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кубок с вином, ударив им по столу перед Линваном,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тебе завидую. Не нужно беспокоиться о количестве благовоний, и ты можешь посоревноваться с Линтаем, кто живет дольше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хозяин должен соревноваться с Линтаем за то, кто дольше живет? — заговорил мальчик-слуга, прежде чем Король Духов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рассмеялся, а затем сжал лицо мальчика-слуги. Он сказал, держа кувшин вина в руке: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Мальчики-слуги в Линтае буквально как старые дедушки, совсем не похожие на милых и умных мальчиков здесь, в Обители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принял комплимент: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 конце концов, я сам их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потер лицо и побежал, но только для того, чтобы наткнуться на пару длинных ног в дверях, и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поднял глаза, и Юнь Хай тоже ошеломленно повернул голову. Тяньсю поднял вуаль перед своим лицом и появился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комнате и, наконец, остановился на вине Бессмертных, которое держал Юнь Хай. Через некоторое время он посмотрел на Линвана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схватил бессмертные бамбуковые листья моего дворца и оставил записку на лбу моего слуги, просто чтобы попросить меня прийти и посмотреть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в то время уже был пьян. Он посмотрел на Линвана, затем на Тяньсю, снова и снова, а затем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слышу такое длинное предложение от Тяньсю. Как это очень странно; сегодня определенно открылись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великолепная красавица, которую ты ждал, это... мастер Тяньсю?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Тяньсю внезапно стало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уйти, но внезапно передумал. Придерживая двумя пальцами свою тонкую, как туман, вуаль, он ждал, чтобы посмотреть, что еще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тогда его слишком часто прерывали, и он произнес эти слова так головокружительно, что даже забыл, что сказал. О нем снова упомянули только сотни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тогда смеялся и держал вино в воздухе, теперь превратился в призрачного демона. Элегантный Бессмертный Тяньсю теперь был всего лишь марионеткой. А хозяин Обители Весеннего Ветра теперь даже не мог вспомнить,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думал, что вам двоим не нужно беспокоиться о жизни и смерти, что вам двоим не нужно беспокоиться об изгнании, что вы двое будете жить так долго, как Линтай и Бессмертный Глава, но кто бы мог себе представить...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смех Юнь Хая был полон насмешки, никто не знал, издевается ли он над собой или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ребята, дошли до такого? — мгновение он молчал, затем внезапно его шея слегка дернулась, а глазные яблоки под веками на мгновение задрожали. Он ахнул, как будто внезапно что-то вспомнил,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верно, даже Небесная Столица пала, естественно, никто больше не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Синсюэ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Небесная Столица 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и другие тоже были ошеломлены после того, как он сказал это: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подожди,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был заперт здесь, по крайней мере, несколько сотен лет. Тогда Небесная Столица все еще была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прошлые века он впитал много энергии для себя через знаки поклонения, и он также погружался в сны, чтобы заманить людей сюда, пытаясь сломать систему подавления. Но, несмотря на это, никто не пришел бы в глубины этих подземелий и не рассказал бы ему, что происходило за пределами его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он узнал, что Небесная Столица была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огляделся и вдруг понял, что на каменных стенах пещеры были выгравированы руны. Единственная причина, по которой он не заметил их раньше, заключалась в том, что эти руны были слишком грязными. На первый взгляд, они совсем не были похожи на руны, скорее на трещины, образовавшиеся в результате только что произошедшего сотрясения.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присмотревшись повнимательнее, он понял, что причина, по которой эти руны выглядели такими грязными, заключалась в том, что там было два слоя — когда-то здесь был слой рун, затем был добавлен еще один новый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мазки двух слоев рун, казалось, были разными — они не принадлежали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старые руны осталась с тех пор, когда Хуа Синь похоронил здесь Юнь 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насчет новых?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У Синсюэ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чтобы посмотреть на Юнь Хая, который был опутан лианами. Юнь Хай прошептал с полуоткрытыми глазами: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выходил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мгновенно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предложение вызвало у всех присутствующих учеников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запертый здесь, сбегал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собирались поднять свои мечи, И Ушэн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 больше двадцати лет назад? Это было больше двадцати лет назад, когда ты покинул это место? Неужели ты… пришел в орден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изо всех сил старался вспомнить незнакомца, которого орден Хуа приветствовал более двадцати лет назад. В то время люди все еще становились жертвами метки из долины Дабэй, поэтому было много людей, которые приходили в орден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демон затерялся среди этих людей, то необъяснимый знак поклонения, появившийся у него и Хуа Чжаотина на их шеях, теперь имел объяснение…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тебе удалось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не ответил и вместо этого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ордене Хуа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голос стих, лианы, которые связывали его, внезапно начали расти, как будто они стали живыми. С сильным порывом ветра они с грохотом полетели туда, где все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Ученики-заклинатели прорубили лианы своими мечами, но затем бесконечное количество демонической энергии начало вытекать из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застала почти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меч Сяо Фусюаня еще не был вложен в ножны. Золотой свет внезапно начал распространяться подобно океанской волне, уничтожая все лианы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воздух был наполнен сломанными лианами и демонической энергией. Меч Мянь опустился вниз, и как раз в тот момент, когда он был готов пронзить сердце Юнь Хая,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всем подземелье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долгое время затаили дыхание, а затем услышали низкий голос Сяо Фусюаня: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ушел, тогда зачем утруждать себя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на мгновение, прежде чем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