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поиски не увенчались успехом, Сяо Фусюань решил стукнуть пальцами по земле. Тело Юнь Хая не сдвинулось, но кровавая грязь вокруг него начала сильно дрожать. Что-то, спрятанное глубоко в грязи, выползало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слегка белым и выделялось теплым и ярким цветом под слоем грязи. У Синсюэ был очень чувствителен к этому цвету. С первого взгляда он понял, что это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сцепил пальцы, вытаскивая безделушку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 Сновидений! — выпалил И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колокольчик из белого нефрита. Он был похож на тот, что был в ордене Хуа, но также был гораздо более изящным и изысканным. Поверхность нефрита была покрыта красивыми и сложными узорами из нитей, очень похожих на те, что были на ножнах и маске Короля Духов. На самом деле они выглядели так, словно принадлежали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колокольчик, невозможно было счесть колокольчик из ордена Хуа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именно так, как и предполагал И Ушэн. Хуа Чжаотин все время держал при себе Колокольчик Сновидений. Единственный человек, который мог подменить его, — демон, который, должно быть, манипулировал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 они обнаружили Колокольчик Сновидений в подземельях. Однако И Ушэн все еще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зачем ему понадобился Колокольчик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этого магического предмета состояла в том, чтобы создать сон — превратить прошлое в сон или привести человека в новое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Хай был изгнан, он даже не хотел пользоваться Колокольчиком Сновидений. Зачем ему тратить столько усилий, чтобы забрать его у ордена Хуа, а затем оставлять у них поддельный?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передумал? Неужели он вдруг почувствовал, что его дни в подземельях были слишком тяжелыми? Даже хуже, чем когда его изгнали в мир смертных? Может быть, поэтому он пожелал глубокого сна, вызванного Колокольчиком Сновидений?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Хай был уже мертв. По словам Сяо Фусюаня, его душа полностью угасла, поэтому он больше не мог ответить на этот вопрос. У Синсюэ никак не мог понять, верна его догадка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оцепенении он вдруг услышал, как низкий голос произнес: «У Синсюэ».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встал. Обхватив пальцами колокольчик,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спросил У Синсюэ, затем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внезапный холод в ладони, когда в нее вложили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помнил ни Короля Духов Линвана, ни этот колокольчик. Но в тот момент, когда колокольчик упал ему в ладонь, он моргнул и почувствовал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зажег белый нефритовый колокольчик и внимательно осмотрел его, обнаружив несколько трещин на внутренней части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его, чтобы рассмотреть более внимательно, в его голове промелькнула неясная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как И Ушэн упоминал об этом раньше. После того как вы втянули кого-то в сон с помощью Колокольчика Сновидений, единственный способ освободить его или ее от сна — это снова использовать колокольчик. В противном случае их души или воспоминания не были бы восстановлены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Колокольчик Сновидений, казалось, получил повреждения и тоже не знал, как высвободить способности. Тем не менее у него уже начинало появляться слабое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вертел в пальцах колокольчик, пытаясь осмыслить фрагменты воспоминаний, которые только что вспыхнули…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должна была быть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стоял у двери и держал что-то за спиной. Она была холодной на ощупь, а острые края больно впивались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стоял в дверях, пальцами приподнимая занавески. Он не вошел и не вышел, он просто стоял там, глядя на него своими глубокими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был большой двор, а во дворе стояло высокое дерево, покрытое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там, держа этот предмет в руке, и молча смотрел на человека в дверном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слегка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Фусюань, ты слышал о глубоких желаниях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все еще стоял там, приподнимая рукой занавеску. Он ответил через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тоже на мгновение замолчал. 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слышал о них, ты все равно выбрал такой день, чтобы прийти. Что же тогда?.. Ты хочешь пройти сквозь занавесь и стать личным гостем такого демона,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и поднял подбородок в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вырванная из контекста сцена была по какой-то причине предельно ясна. Пальцы У Синсюэ слегка дрожали, когда он вспоминал, как он сказал: «Стать личным».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то снова увидел лицо Сяо Фусюаня, такое же, какое только что появилось в его мимолетном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спокойно постоял там мгновение, а затем молча вложил Колокольчик Сновидений обратно в руки Сяо Фусюаня.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