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владыка демонов пытался передать Колокольчик Сновидений другим, но теперь, когда носил его на себе, он передумал. Он ничего не помнил о прошлом, но чувствовал, что Колокольчик Сновидений очень ценен, и не позволял другим людям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бессмертного Тяньсю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прикоснулся к колокольчику, выражение лица владыки демонов сразу помрачнело. И это несмотря на то, что Сяо Фусюань был первым, кому он передал Колокольчик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и Фан Чу продолжали притворяться мёртвыми, наблюдая за происходящим краешком глаз. Они подумали: «Это и правда похоже на нашего владыку». Невозможно понять, в каком он настроении, и всё время кажется, что его лицо может измениться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не хотел вступать в постоянную перепалку с Сяо Фусюанем из-за маленького колокольчика. Но подчинённые не понимали, что за его спокойным и невозмутимым лицом кроется глубокий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прислонился к стенке кареты и притворился спящим. Внутри он не мог не насмехаться над собой: «Я, великий владыка демонов, теперь вынужден подражать идиотам Нин Хуайшаню и Фан 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метод этих идиотов оказался весьма эффективным. Прикинувшись мёртвым, в итоге он действительно почувствовал лёгкую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И Ушэн, это была эпоха хаоса. Поэтому ордена установили защитные барьеры по всей границе своих территорий. Как и печати в долине Дабэй, они были самыми разнообразными.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расставлены на городских окраинах, в горах и долинах, на причалах и в других местах, наслаиваясь друг на друга, и не заметить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те, кто обладал высокой культивационной базой, могли на мечах пролететь тысячи миль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их культивация была слабее. Скорее, это было связано с тем, что за короткий миг путешествия культиватору пришлось бы пройти через десятки ограничений и потревожить бесчисленное множество орденов. Одного только получения в пути запечатанных разрешений от каждого ордена было достаточно, чтобы у человека затекли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последние годы, во избежание неприятностей, ордены были вынуждены использовать для поездок специальные конные повозки, если это не было чрезвычайной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повозка ненадолго останавливалась или делала резкий поворот, она проходила очередной ограничительный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ним можно было определить, сколько городов они пересекли.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Долины Дабэй до гор Лохуатай занял около суток, и за это время они проехали четыре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У Синсюэ почувствовал лёгкое покачивание повозки и прикинул, что это, должно быть, уже третий город, ведь горы Лохуатай находились не так уж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отправились в путь, небо только-только посветлело, а сейчас снова наступали сумерки. Возможно, из-за того, что они всё ближе и ближе подходили к резиденции демонов, городу Чжаое, в воздухе стало ощущаться сильное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Синсюэ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руки в широкие рукава, и кончиками пальцев слегка поглаживал грелку. На самом деле, тепла там было более чем достаточно. Подержав её некоторое время в руках, можно было даже слегка обжечься — самое то для зимней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Синсюэ всё равно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холод проникает через щели в окнах кареты. Но потом он понял, что это не так. Похоже, что холод просачивался из трещин в его костях, как жидкий лёд, и циркулировал по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 его рук было недостаточно, чтобы скрыть этот мрачный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ещё несколько раз разогнать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отсутствовала память, и это раздражало. Когда он убивал людей, то не обращал на это внимания, но в такие моменты он был совершенно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приоткрыл глаза, собираясь накрыться толстым шерстяным одеялом. Но тут он заметил, что на него смотрит Сяо Фусюань. Было непонятно, смотрит ли он на него или 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на мгновение застыл в оцепенении, затем снова слегка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не под рукой, и достать его было бы слишком сложно. А что касается холода...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 Он же был владыкой демонов, и не мог замёрзнуть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мрачный холод окутал его, он погрузился в сон. Перед тем как заснуть, сознание его всё ещё боролось, он не забыл крепко сжать в руках Колокольчик Сновидений, чтобы к нему снова не прикоснулись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того, что он сжимал в руках этот белый нефритовый Колокольчик Сновидений, его и поглотил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ему тоже было очень холодно, мрачный озноб пронизывал всё тело до костей. Но на нём был лишь тонкий слой одежды, даже грелки в руках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каком-то просторном дворе, и в руках у него ничего не было. Он остановился возле зелёной ветки бамбука, чтобы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Мох и лишайники на каменной кладке покрылись льдом; было видно, что вода, должно быть, очень холодная, но ему было всё равно. Он лишь опустил взгляд на свои мёртвенно-бледные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Градоначальник, — окликнул его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несколько раз сжал и разжал пальцы, затем спокойно выпрямился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Фан Чу стоит под высоким деревом. Перед его ногами находился глубокий омут, а рядом с ним — снежные валы. Вода была мутной и густой.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она была чёрной, но пузырьки, поднимавшиеся на поверхность, окрашивали всё в тёмно-красный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показалась рука и потянулась вверх. Она тщетно барахталась, но стоило Фан Чу ударить её ногой, и она снова погрузилась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мгновений, и рука больше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кровь с подошвы о мшистую траву, Фан Чу сообщил: «Градоначальник, с этими двумя болтливыми недоумками покончено, но пока неясно, как далеко распространились эти слухи».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достал белоснежный платок со стоящей рядом серебряной подставки. Вытирая руки,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 лиц. Откуда взялись эти два маленьких негодяя?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Маленьких негодяя...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градоначальник постоянно разбрасывался подобными обращениями. Если бы это услышали незнакомые люди, они бы подумали, что это какое-то ласковое обращение. Однако те две твари, которые умудрились проколоться, предположительно помогали своему хозяину искать сведения и приняли роковое решение разведать обстановку в долине Дабэй.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случайно наткнулись на его повелителя, когда тот был слаб и не в духе. Поэтому их окунули в бассейн с кровью, не оставив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 был в хорошем настроении, всё могло бы закончиться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всегда немного боялся этого кровавого омута, а вот Фан Чу — нет. Он был жив только благодаря этой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маленький золотой крючок, плавающий на поверхности, он небрежно вытащил его. Недолго думая,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Градоначальник, это крючок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Чжаое не было места ни человеческим привязанностям, ни человеческой природе. В поместьях великих демонов всегда выращивали множество маленьких демонов, которые помогали им справляться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великие демоны подавляли их, они становились послушными подчинёнными и прислугой. Но если хозяин не мог их подавить из-за травмы или болезни, они превращались в голодных волков, которые в любой момент могли наброситься на него и только ждали удобного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напрягаться и не терять контроль над ситуацией, некоторые демоны прикрепляли к жизненно важным органам своих подчинённых крючок душ, который работал как собачий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крючки прятались под кожей и мышцами, и их можно было обнаружить только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об ордене бессмертных, на этом мрачном и безжалостном приспособлении никогда бы не было указано имя, чтобы никто не узнал, кто его сделал. Но в логове демонов всё было совсем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были высокомерными и деспотичными, поэтому каждый крючок душ носил уникальную отметку. Даже лучше, если его увидят, так как это поможет навлечь на себя дурную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 больше дурной славы, тем меньше людей осмелится перечить великим демонам, а значит, тем более послушными и покорными будут их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Фан Чу с первого взгляда понял, чей это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Градоначальник, это, должно быть, знак лорда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Лорда Сана? Какого лорда Сана? — спросил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выдавил из себя лёгкое «О»: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Сан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 не выдержал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Чжаое есть только один человек с фамилией Сан...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