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спутать его с кем-то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повелитель был довольно странным. Возможно, он был настолько силён, что другие демоны просто старались не попадаться ему на глаза. Прославленные демоны города Чжаое могли навести ужас на любого человека в мире, но владыке иногда приходилось напрягаться, чтобы вспомнить их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 касалось Сан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по известности он уступал только У Синсюэ.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даже говорили, что если У Синсюэ не помнит имени Сан Юя, то это намеренное издевательство. Как же он мог не знать, кто такой «господин Сан»?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 тоже так думал, но, понаблюдав некоторое время за У Синсюэ, понял, что его повелитель действительно делает это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кто мог заставить У Синсюэ сделать что-то «нарочно», можно было пересчитать по пальцам одной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Нин Хуайшань? — спросил У Синсюэ, отложив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 по делам, — ответил Фан Чу, — по делам, о которых вы говорили в прошлый раз. Он сказал, что хочет закончить всё за эти пару дней. Вчера я слышал, как он говорил, что ему холодно, так что, вероятно, у него скоро начнётся период бедствия, и он не сможет уехать в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периода бедствия У Синсюэ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 осторожно взглянул на У Синсюэ и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Градоначальник, а ваш период бедствия...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перевёл взгляд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 замолчал, не решаясь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крючок души принадлежит Сан Юю, может, ты отправишься со мной проведать его? — сказал У Синсюэ.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 послушно передал ему крючок. При этом он не мог не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градоначальник решил самостоятельно отправиться туда, разве Сан Юй не должен прийти сюда вымаливать прощение?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лишнее, — не взяв крючок, У Синсюэ вышел в длинный коридор. — Я не выношу его запаха, лучше бы он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 лишь из вежливости предложил крючок для души. Увидев, что господин не взял его, он по привычке сунул его в свой поясной мешок,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совершенствования тёмного заклинательства действительно часто сопровождается несколько затхлым запахом, но господин Сан уже полностью освоил его, поэтому запаха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осёкся: временами его повелитель был настолько придирчив, что казалось, будто он и не демон вовсе.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во сне тоже была холодная зима. Город Чжаое был затянут туманом, а при разговоре изо рта вырывался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сошёл с повозки и вошёл в огромное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Нечисть города Чжаое часто отличалась эксцентричностью, у них были самые разные поместья. Особенно это касалось тех, кто практикует тёмное заклинательство, их усадьбы часто были похожи на мавзолеи.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жилище Сан Юя было вполне обычным. На первый взгляд, не было никакой разницы между ним и теми пурпурными воротами богатой семьи в столице империи. Но, пройдя дальше, он увидел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гостевых залах обычных семей стояли стулья. Здесь же стены были окружены кольцом мрачных гробов.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Крышки гробов были наглухо заколочены гвоздями и украшены жёлтыми бумажными талисманами. Слышались тихие 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сюда заглянул кто-нибудь из простых людей, то наверняка был бы до смерти напуган этим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Синсюэ, словно не замечая этого, провёл Фан Чу через зал в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 Сан Юя поспешили за ними, но не осмелились подойти слишком близко. Они пытались остановить их возгласами: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Градоначальник, градоначальник, градоначальник!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не замедлился, его шаги не были ни торопливыми, ни медленными, но лишь один шаг мог перенести его в другой конец коридора. Он был так ловок, что доводил этих мерзких прислужников до истерики.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господин Сан, ему сейчас неудобно принимать гостей, — сообщили подчинённые.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Чжаое Сан Юю было присуще высокомерие, и его подчинённые были такими же. Если бы в его поместье появился кто-то другой, они бы уже давно набросились на него, даже не потрудившись открыть рот. Но, увы, это был У Синсюэ, и они не смели поднять на него руку и были вынуждены довольствоваться тем, что у них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Удобно это или нет — сугубо его дело. Разве я выгляжу так, будто мне не всё равно? — сказал У Синсюэ.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пустое помещение. Свернув несколько раз, он остановился перед величественными покоями.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знал, что Сан Юй находится именно здесь, так как всё помещение окружал густой затхлый запах, настолько плотный, что казалось, здесь похоронены десятки тысяч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Фан Чу почувствовал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 брови, У Синсюэ зажал нос, не пытаясь скрыть своё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остановить его, поэтому им осталось только громко крикнуть: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владыка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одновременно хотели и боялись подойти к двери. Каждый из них был похож на истощённую дворнягу, зеленоглазую и изголодавшуюся. С одной стороны, внутри находилась вожделенная еда, но с другой — приходилось сдерживать себя, ведь они были недостаточно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никто не отвечал, но раздавались очень тихие голоса, тягучие и невнятные, словно отгороженные барьером.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затхлый воздух, окутывающий всё вокруг, стал неожиданно густым.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— продолжали звать подчинённые.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сделал одно движение пальцами, и плотно закрытая дверь комнаты, огороженная ограничительным барьером, под действием невидимой силы громко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ударилась о стены, раздалось гулкое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Густой, сырой, тяжёлый воздух хлынул через двери, словно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отвернулся, защищаясь от запаха, и снова повернулся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Занавески на кровати были широко распахнуты, в комнате стоял запах запёкшейся крови и переплетённых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барьер был разрушен, прежде заглушённые голоса хлынули наружу, ударяясь о стены, двери и окна, одновременно тихие и отчётливые.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Мерзкие демоны жаждали только удовольствия. Бессердечные, безыскусные, они были лишены нормальных человеческих чувств чести, стыда и праведности.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Сан Юй повернулся и, подняв ногу из-под спутанных тел,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Хриплым голосом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к нам пожаловал градоначальник? Так получилось, что сейчас у меня период бедствия. Было очень холодно, и я позвал людей, чтобы они пришли меня согреть. Прошу извинить меня за то, что не могу встретить вас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ничего не сказал, а Фан Чу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Сан Юй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разве не все периоды бедствий проходят так? Хотите сказать, что есть другой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  людей обнимали его, а само его тело было покрыто потом. Действительно казалось, что ему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пот высох, он испустил лёгкую дрожь, а затем схватил одного из людей за руку и прижал к себе, чтобы высосать его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чью руку он укусил, сначала никак не отреагировал, но через некоторое время начал дрожать 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Юй отбросил руку. Опираясь на тело другого человека, с запекшейся кровью в уголках рта, он посмотрел на стоящего в дверях великого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 кончик носа, он демонстративно несколько раз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я слышал, как подчинённые говорили, что у градоначальника тоже был период бедствия в последние несколько дней. Тц, мы совершенствуем наши пути, свободные и ничем не обременённые. Нам можно всё, но единственная трудность — это период бедствия. И чем выше уровень, тем сложнее, — усмехнулся Сан Юй. — Так что я даже немного успокоился, когда понял, что градоначальник будет страдать ещё больше, чем я. Но я никогда не видел, чтобы градоначальник захватывал людей на время своего бедствия, так как же вы справляетесь с ним? Мне стало любопытно, и я отправил несколько своих людей, чтобы они проследили за происходящим. Как оказалось, они не смогли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знал, зачем пришёл У Синсюэ, и не стал притворяться, а сразу перешёл к делу. Выпустив неопределённый вздох,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жалких существа, но эти два жалких существа вчера рассказали мне кое-что интересное, — он посмотрел на У Синсюэ и продолжил: — Я слышал, что во время бедствия градоначальника в эти дни они заметили кого-то в районе долины Дабэй. Они предположили, что это галлюцинации, и они видят что-то не то. Раз уж эти двое жалких тварей уже мертвы, я спрошу за них... Градоначальник, почему в период бедствия Бессмертный Тяньсю оказался в вашей долине Дабэй?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http://bllate.org/book/12946/1136645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