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спутать его с кем-то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повелитель был довольно странным. Возможно, он был настолько силён, что другие демоны просто старались не попадаться ему на глаза. Прославленные демоны города Чжаое могли навести ужас на любого человека в мире, но владыке иногда приходилось напрягаться, чтобы вспомнить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Сан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 известности он уступал только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даже говорили, что если У Синсюэ не помнит имени Сан Юя, то это намеренное издевательство. Как же он мог не знать, кто такой «господин Сан»?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 тоже так думал, но, понаблюдав некоторое время за У Синсюэ, понял, что его повелитель действительно делает это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мог заставить У Синсюэ сделать что-то «нарочно»,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Нин Хуайшань? — спросил У Синсюэ, отложив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по делам, — ответил Фан Чу, — по делам, о которых вы говорили в прошлый раз. Он сказал, что хочет закончить всё за эти пару дней. Вчера я слышал, как он говорил, что ему холодно, так что, вероятно, у него скоро начнётся период бедствия, и он не сможет уехать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периода бедствия У Синсюэ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 осторожно взглянул на У Синсюэ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Градоначальник, а ваш период бедствия...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перевёл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 замолчал,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крючок души принадлежит Сан Юю, может, ты отправишься со мной проведать его? — сказал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 послушно передал ему крючок. При этом он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градоначальник решил самостоятельно отправиться туда, разве Сан Юй не должен прийти сюда вымаливать прощение?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лишнее, — не взяв крючок, У Синсюэ вышел в длинный коридор. — Я не выношу его запаха, лучше бы он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 лишь из вежливости предложил крючок для души. Увидев, что господин не взял его, он по привычке сунул его в свой поясной мешок,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совершенствования тёмного заклинательства действительно часто сопровождается несколько затхлым запахом, но господин Сан уже полностью освоил его, поэтому запаха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осёкся: временами его повелитель был настолько придирчив, что казалось, будто он и не демон вовсе.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во сне тоже была холодная зима. Город Чжаое был затянут туманом, а при разговоре изо рта вырывался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сошёл с повозки и вошёл в огромное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Нечисть города Чжаое часто отличалась эксцентричностью, у них были самые разные поместья. Особенно это касалось тех, кто практикует тёмное заклинательство, их усадьбы часто были похожи на мавзолеи.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жилище Сан Юя было вполне обычным. На первый взгляд, не было никакой разницы между ним и теми пурпурными воротами богатой семьи в столице империи. Но, пройдя дальше, он увидел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гостевых залах обычных семей стояли стулья. Здесь же стены были окружены кольцом мрачных 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Крышки гробов были наглухо заколочены гвоздями и украшены жёлтыми бумажными талисманами. Слышались тихие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сюда заглянул кто-нибудь из простых людей, то наверняка был бы до смерти напуган этим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Синсюэ, словно не замечая этого, провёл Фан Чу через зал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Сан Юя поспешили за ними, но не осмелились подойти слишком близко. Они пытались остановить их возгласами: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Градоначальник, градоначальник, градоначальник!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 замедлился, его шаги не были ни торопливыми, ни медленными, но лишь один шаг мог перенести его в другой конец коридора. Он был так ловок, что доводил этих мерзких прислужников до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Сан, ему сейчас неудобно принимать гостей, — сообщили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Чжаое Сан Юю было присуще высокомерие, и его подчинённые были такими же. Если бы в его поместье появился кто-то другой, они бы уже давно набросились на него, даже не потрудившись открыть рот. Но, увы, это был У Синсюэ, и они не смели поднять на него руку и были вынуждены довольствоваться тем, что у них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это или нет — сугубо его дело. Разве я выгляжу так, будто мне не всё равно? — сказал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пустое помещение. Свернув несколько раз, он остановился перед величественными покоями.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знал, что Сан Юй находится именно здесь, так как всё помещение окружал густой затхлый запах, настолько плотный, что казалось, здесь похоронены десятки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Фан Чу почувствовал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У Синсюэ зажал нос, не пытаясь скрыть своё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остановить его, поэтому им осталось только громко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владыка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одновременно хотели и боялись подойти к двери. Каждый из них был похож на истощённую дворнягу, зеленоглазую и изголодавшуюся. С одной стороны, внутри находилась вожделенная еда, но с другой — приходилось сдерживать себя, ведь они были недостаточно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никто не отвечал, но раздавались очень тихие голоса, тягучие и невнятные, словно отгороженные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затхлый воздух, окутывающий всё вокруг, стал неожиданно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продолжали звать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сделал одно движение пальцами, и плотно закрытая дверь комнаты, огороженная ограничительным барьером, под действием невидимой силы громко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ударилась о стены, раздалось гулкое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сырой, тяжёлый воздух хлынул через двери, словно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отвернулся, защищаясь от запаха, и снова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на кровати были широко распахнуты, в комнате стоял запах запёкшейся крови и переплетённых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барьер был разрушен, прежде заглушённые голоса хлынули наружу, ударяясь о стены, двери и окна, одновременно тихие и отчётливые.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Мерзкие демоны жаждали только удовольствия. Бессердечные, безыскусные, они были лишены нормальных человеческих чувств чести, стыда и праведности.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Сан Юй повернулся и, подняв ногу из-под спутанных тел,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 нам пожаловал градоначальник? Так получилось, что сейчас у меня период бедствия. Было очень холодно, и я позвал людей, чтобы они пришли меня согреть. Прошу извинить меня за то, что не могу встретить вас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ничего не сказал, а Фан Чу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Сан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разве не все периоды бедствий проходят так? Хотите сказать, что есть другой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  людей обнимали его, а само его тело было покрыто потом. Действительно казалось, что ему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пот высох, он испустил лёгкую дрожь, а затем схватил одного из людей за руку и прижал к себе, чтобы высосать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чью руку он укусил, сначала никак не отреагировал, но через некоторое время начал дрожать 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отбросил руку. Опираясь на тело другого человека, с запекшейся кровью в уголках рта, он посмотрел на стоящего в дверях великого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кончик носа, он демонстративно несколько раз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слышал, как подчинённые говорили, что у градоначальника тоже был период бедствия в последние несколько дней. Тц, мы совершенствуем наши пути, свободные и ничем не обременённые. Нам можно всё, но единственная трудность — это период бедствия. И чем выше уровень, тем сложнее, — усмехнулся Сан Юй. — Так что я даже немного успокоился, когда понял, что градоначальник будет страдать ещё больше, чем я. Но я никогда не видел, чтобы градоначальник захватывал людей на время своего бедствия, так как же вы справляетесь с ним? Мне стало любопытно, и я отправил несколько своих людей, чтобы они проследили за происходящим. Как оказалось, они не смогли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знал, зачем пришёл У Синсюэ, и не стал притворяться, а сразу перешёл к делу. Выпустив неопределённый вздох,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жалких существа, но эти два жалких существа вчера рассказали мне кое-что интересное, — он посмотрел на У Синсюэ и продолжил: — Я слышал, что во время бедствия градоначальника в эти дни они заметили кого-то в районе долины Дабэй. Они предположили, что это галлюцинации, и они видят что-то не то. Раз уж эти двое жалких тварей уже мертвы, я спрошу за них... Градоначальник, почему в период бедствия Бессмертный Тяньсю оказался в вашей долине Дабэй?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