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Нин Хуайшань и Фан Чу обернулись и увидели в дверном проёме У Синсюэ, который уже давно спокойно смотрел на них своими глубокими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ночь он убил десятки людей, что стоило ему значительного количества внутренней энергии. Он успокоился только после возвращения в долину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ослабления внутренней энергии то, что изначально было скрыто, теперь немного приоткрылось...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Фан Чу и Нин Хуайшань смогли почувствовать ауру, которая принадлежала не их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замерли, но потом поняли, что на теле У Синсюэ медленно проявляется... Бессмертная энергия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 Чу осенило: возможно, Сан Юй и остальные нанесли удар не для того, чтобы выведать «секретный метод», а чтобы распространить новость о том, что Бессмертный Тяньсю посетил долину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пришла ему в голову, перед ними уже стоял У Синсюэ,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никому не скажем! — в ужасе воскликнул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У Синсюэ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покосился на Нин Хуайшаня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периода бедствия, то мы не допустим, чтобы об этом стало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У Синсюэ всё равно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их глаза закрылись, они смутно услышали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проснулся от шума дождя за окном, а также от лёгкого толчка повозки, проезжающей через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сценой, которую он видел во сне, были его пальцы, обхватившие Колокольчик Сновидений и направленные в сторону Нин Хуайшаня и Фан Чу. Последней фразой, которая до сих пор звучала в его ушах, был встревоженный возглас Фан Чу: «Что касается периода бедствия, то мы не допустим, чтобы об этом стало известно!»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эха он открыл глаза и увидел в сумрачном свете фонаря профиль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 фонарь, отгоняющий духов. Фонарь издавал чистый и мягкий свет, и слабо колыхался при движении повозки. Тёплый жёлтый свет падал на брови и высокую прямую переносицу Сяо Фусюаня, спускаясь к линии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ещё не полностью очнулся от сна; он, прищурив глаза, некоторое время лениво смотрел на него, как вдруг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казалось, почувствовал это и в тот же момент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вдруг вспомнил, что во сне многие не раз упоминали «Бессмертного Тяньсю». Придя в себя, он поспешно отвёл взгляд от губ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Нин Хуайшаня и Фан Чу будто продолжали звучать из затянувшегося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опешил, вспомнив, что сейчас они находятся в повозке, направляющейся к горам Лохуатай.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У Синсюэ заметил, что Сяо Фусюань не сводит с него глаз. Он выпрямился, затем небрежно спросил у сидящих напротив него трёх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Нин Хуайшань и Фан Чу открыть рот, как прозвучал спокойный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после лёгкого толчка, который он почувствовал в полудрёме, повозка больше не двигалась. Значит, они действительно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 недоумении выпрямился, не отрывая взгляда от сиденья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никто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осмелились, — ответил Бессмертный Тяньсю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ответил, даже если он спрашивал не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Бессмертный Тяньсю по полдня обходился без слов, а сейчас выдавал предложение за предложением. Он сделал целых два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для У Синсюэ было неразумно смотреть на трёх людей напротив, поэтому он опустил голову и оглядел себя. Когда он только заснул, на нём была простая одежда, а в руках он сжимал грелку. Теперь, когда он открыл глаза, на нём необъяснимым образом оказалось толстое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выпрямился, одеяло немного сползло, и холод моментально набросился на него. У Синсюэ подсознательно схватил одеяло и натянул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Хуайшань и Фан Чу не решались заговорить, и быстрее всех ответил И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заметили... что пальцы молодого господина посинели, скорее всего, потому, что вы немного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подумал, что не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собрался кивнуть И Ушэну и поблагодарить его, как услышал, что собеседник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бессмертный накрыл вас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взглянуть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выбрал именно этот момент, чтобы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вы, наверное, не помните... У нас, демонов, есть особое состояние, и время от времени на нас находит что-то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сказать что-то наподобие «мести обиженных духов», но в тот момент, когда собрался произнести слово «обиженных», он взглянул на Сяо Фусюаня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 человек страдает от сильного холода. Чем сильнее человек, тем тяжелее его переносить... — дополнил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бессмертного они не могли говорить слишком открыто. Но они также боялись, что У Синсюэ ничего не вспомнит и попадёт в затруднительную ситуацию. Они так волновались, что уже едва не вырывали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закутался в одеяло и, глядя на них с каменным лицом, думал про себя: «Хватит болтать, я всё знаю, прекращайте валять дурака и убирайтесь из повозки».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идиота встали, чтобы выйти, они продолжали активно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просто иногда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ещё несколько раз повторили «эм-м», раздался глубокий голос Бессмертного Тяньсю, который помог им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Синсюэ затрепетали. Он почти закрыл лицо одеялом,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