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У Синсюэ промелькнул обрывок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случай, когда ему было сказано вести себя тихо и находился в той же позе, что и сейчас: с рукой Сяо Фусюаня, прикрывающей ему рот. Он даже помнил, как большой палец Бессмертного Тяньсю слегка касался кончика его носа и как лёгкое дыхание касалось его ушей, когда он что-то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и шея на мгновение напряглись, и он тихо сказал державшему его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знаешь ли ты, как безрассудно приближаться к владыке демонов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жизненно важное место, и У Синсюэ мог инстинктивно использовать свой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негромко сказал Сяо Фусюань после минутного молчания. Затем он так же негромко и  медленно произнёс: — Но, У Синсюэ... ты ведь спрятал свою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понял, что, когда его похлопали по плечу, он так же инстинктивно согнул пальцы. Но, ударившись о грудь Сяо Фусюаня и услышав его голос, он медленно спрятал свою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Сяо Фусюань уже оттащил его за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по-прежнему было шумно, но только по другую сторону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клубящийся пар в далекой чайной лавке,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царство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над его губами дрогнула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в ответ Сяо Фусюань. — Снаружи было слишком шумно, я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действительно ли это место — царство иллюзий? Мне кажется, что здесь всё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некоторое время смотрел на рынок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видишь, — иллюзия, но картина реальна, — сказал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он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Синсюэ так, словно из-за его слов лишился дара речи,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рынок Лохуатай давно исчез, но сейчас он появился из воздуха; само собой, это иллюзорное царство. Но пейзаж этого горного рынка построен не на пустом месте: это горы Лохуатай — такие, какими они были в определённый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какими они были в определённый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оглянулся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слишком большим совпадением от начала и до конца. Как только они покинули долину Дабэй, на горах Лохуатай начались странные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ступили на гору, странные явления перестали быть просто пламенем, а стали напоминанием о каком-то дне из прошлого Лохуатай.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ещё можно было назвать совпадением, но если совпадения множатся, то за всем этим должно стоять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иллюзия представляла горы Лохуатай такими, какими они были в определённый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они что-то узнали? Или чтобы заставить их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поразмыслил над этим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у тебя хорошая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Бессмертного Тяньсю приобрело непонятный оттенок.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Синсюэ успел сказать что-то ещё, Сяо Фусюань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прошёлся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всё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спросить об этом, но Бессмертный Тяньсю заранее пресёк его вопрос. Однако он не был готов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рынка. Высокая фигура уже исчезла, растворившись в людском потоке. Не поворачивая головы, У Синсюэ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хотел окликнуть, —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неосознанно пробурчал: «Точно ты, я бы тебя никогда ни с кем не спутал».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вдруг спросил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оторвал взгляд от рынка и перевёл его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ты меня ни с кем не спутал?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открыл рот, но ничего не ответил. Внезапно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чайного домика снова протяжно закричал, нарушая атмосферу этого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поспешно повернул голову, чтобы оглядеться,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 сюда в том году, не помнишь ли ты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обернулся и увидел, что Бессмертный Тяньсю пристально смотрит на чайный домик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резко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впервые с тех пор, как он очнулся в Северных землях, он смеялся вот так, совершенно беззаботно и беспрепятственно. Он не пугал людей, не усмехался, не был беспомощен от злости, даже не строил козни против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оторвал взгляд от чайного домика и посмотрел на него.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смеяться? Если да, то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закутка, неся в руках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последовал за ним. В его словах всё ещё 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ещё остались вопросы.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этом иллюзорном царстве есть Сяо Фусюань, то можно было попросить его вспомнить, когда именно он приходил на горный рынок Лохуатай, и не сталкивался ли он с чем-то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У Синсюэ решил, что прошло уже несколько столетий. Кто бы мог вспомнить об этом спустя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притворись, будто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Фусюань, похоже, догадался о его намерениях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приходил на этот горный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