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по одному лишь силуэту он не мог определить, в какое время это было, не говоря уже о том, чтобы вспомнить, что в это время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его голос затих, они случайно вышли на высокую смотровую площадку. Подняв глаза, У Синсюэ смог охватить взглядом всю мельтешащую перед ним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он снова увидел знакомую спину. Поскольку и внешность, и рост человека были особенно выдающимися, его легко было заметить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Фусюань из царства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идёшь за ним по пятам? — спросил У Синсюэ.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как-то странно. Сяо Фусюань только хмыкнул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пошёл за ним сразу, вместо того чтобы затаскивать меня в угол? — сказал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ещё более странно. После долгого молчания Сяо Фусюань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близко, нас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подумал, что Бессмертный Тяньсю из сферы иллюзий тоже был Бессмертным Тяньсю. Если бы за ним на таком расстоянии кто-то следовал, он не смог бы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себе, если бы за ним увязался неизвестный идентичный человек... В том случае схватка была бы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— это ещё мягко сказано. В ход, несомненно, пошли бы убийственные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Фусюаню пришлось прикрыть ему рот, ведь если бы он этого не сделал, им бы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Лохуатай простирался почти на десятки километров — слишком далеко, чтобы можно было разглядеть его конец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мерцании огней они не успели пройти далеко, как вдруг почувствовали тяжёлый запах.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почти переполнилась этим запахом, настолько сильным, что у У Синсюэ разболелась голова. Зажав нос,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перевернули целую тележку с румянами и парфюмерными пудрами?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послышалась суматоха и бесконечные жалобы. Оказалось, что группа прохожих с любопытством разглядывала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тем, как продавец, похожий на тощую обезьяну, проскакал пару шагов и взобрался на стол, чтобы обратиться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гости и служащие, не волнуйтесь, не ругайтесь, пожалуйста, успокойтесь и умерьте свой гнев. В соседней лавке «Румяна дома Личжи» каким-то образом упал камень и опрокинул их тележку, так что румяна и футляры с парфюмерной пудрой рассыпались по земле. Сейчас они это убирают.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горы Лохуатай часто падают камни? — У Синсюэ был несколько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зажал нос, его голос прозвучал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наклонил голову, чтобы лучше расслышать,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 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горный рынок собирался каждый год. Все павильоны и лавочки возводились в соответствии с горой и располагались вдоль нее в устойчивых местах. Опасные места должны были быть давно и чётко разграничены. Если бы там время от времени падали камни, то горный рынок Лохуатай никогда бы не стал таким процветающим и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черепица на крыше магазина, разве она не была укреплена бессмертными сектами?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толпе тоже засомневались: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могут падать камни? За все эти годы я ни разу не видел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ответил продавец, — но хозяин магазина сказал, что он уже послал людей к семье Фэн, так что, пожалуйста,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семья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очень хорошо помнил эти бессмертные ордена, и самое глубокое впечатление на него произвела семья Хуа. Семья Фэн, пожалуй, произвела на него второе по силе впечатление, так как перед входом в город Чжаое они услышали об отношениях между новым владыкой города Сюэли и семьёй Фэн. Теперь, когда о них снова заговорили, это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горном рынке возникают проблемы, они обращаются либо к любому ближайшему ордену заклинателей, либо к самому могущественному ближайшему ордену заклинателей, — пояснил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Синсюэ заметил, что Сяо Фусюань, за которым они шли, резко остановился и окинул пронизывающим взглядом толпу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быстро пришёл в себя. Он тут же схватил за руку рядом стоящего бессмертного и затащил его в ближайший трактир, спрятавшись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массой людей впереди, этот трактир был довольно пустым. За деревянным прилавком сидел мужчина средних лет с мешками под глазами и щёлкал своей счётной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не поднял головы, а лишь грубо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Посыльный, здесь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уже собирался уходить, но увидел маленький колокольчик, висевший на стойке над прилавком. Он тоже был сделан из белого нефрита и переливался тёплым блестящим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 был очень похож на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деревянной лестнице со звуком «дон-дон-дон» спустился невысокий пухлый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здесь, господин? Опять люди пришли? Наш магазин действительно странно работает последние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мальчик был очень низеньким и походил на катящийся мяч. Он чуть не врезался в них, но его остановила вытянутая рука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Синсюэ была холодной, как лёд. Пухленький паренёк вздрогнул от ледяного прикосновения и перевёл взгляд на подошедших людей. Затем он почему-то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Фусюаня, затем на У Синсюэ, его рот открывался и закрывался, не произнося при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У Синсюэ потёр кончики пальцев, подумав про себя, что неудивительно — руки слишком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паренёк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мальчик растерялся от того, что У Синсюэ был так близко и так быстро остановил его. Кроме того, улица, полная духов и пудры, не была такой оживлённой в этом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уловил тонкий аромат, повеявший от движения руки маленького паренька. Запах мог рассеяться незаметно для окружающих, не оставив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он мог бы и вовсе не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Синсюэ был другим. Он уже чувствовал этот запах во сне, а потом почувствовал его второй раз у входа в город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почувствовал его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этого маленького мальчика действительно ощущался тот же затхлый запах, что и у тех, кто культивировал тёмный путь, таких, как Сан Юй и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пухленький паренёк некоторое время заикался и, наконец, привлёк внимание трактирщика. Мужчина средних лет, стоявший за стойкой, отложил в сторону свою счётную доску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Посыльный, не мешкай, эти двое хотят остаться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странный запах затхлости и колокольчик Сновидений, висевший на стойке, У Синсюэ уже собирался ответить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хозяин гостиницы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наконец-то разглядел, что гости выглядят довольно дорого. Первой его реакцией был ответный шок, а затем он медленно открыл рот и стал выглядеть точно так же, как и маленький пухлый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наконец-то увидевший, как выглядят посетители, сначала замер в шоке, а затем медленно открыл рот, реагируя точно так же, как маленький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разве вы двое только что не выселились?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Да, — ответил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Команда переводов веб-новелл и ранобэ K.O.D. ищет редакторов, а также переводчиков с английского, китайского и корейского! Если вы владеете любым из этих языков, то вы можете пройти тест и вступить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K.O.D. — дружная и организованная команда. Поможем на каждом шагу и всему научим. В свободное плавание не пускаем и всегда будем курировать 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вступления в команду необходимо: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Иметь компьютер или другое устройство для работы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18+, но если вы уверены в себе, можете подать заявку и не соответствуя возрастной границе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✓ Пройти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теста и испытательного срока (максимум месяц, но может быть и раньше, если вы хорошо справляетесь с обязанностями) вы получите бесплатный доступ ко всем проектам команды. Также вы начнете получать доход с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заявку вы можете написав нам в ВК в сообщения группы. Команда для общения с ботом - начать. https://vk.com/webnovell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