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в комнате была заправлена, деревянные стулья стояли под столом, и даже стопка чайных чашек на столе была перевернута на подносах. Здесь явно останавливались люди, но при этом казалось, что они ничего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слуга моргнул и растерянно посмотрел на этих двоих. Он никогда не встречал гостей, которые бы убирали за собой, тем более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здесь и не останавливались?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они занимают комнату просто так?  У Синсюэ тоже был удивлён, но его лицо оставалось невозмутимым. Окинув взглядом все уголки комнаты, он сказал маленькому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убирать, просто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радостью согласился. С криком «Ай!» он, крепко вцепившись в свою тряпку,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«Славно потрудился, Бессмертный Тяньсю.»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сказал,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нарочно это сделал,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меч и слегка толкнул дверь, которая тут же захлопнулась; ночной горный ветер больше не проникал внутрь. Он подошёл к столу и, склонив голову, ткнул пальцем в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стал ярче. Непонятно, была ли это иллюзия или что-то другое, но в комнате стало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 с лампы, он поднял взгляд на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«Промолчал, когда трактирщик сказал «одна комната», и специально посеял недоразумение.»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 называемое «недоразумение» естественным образом рассеялось, когда открылась дверь и они вошли в комнату. Трактирщик и слуга видели подобное так часто, что даже не обращали на это 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недоразумение предназначалось только для того, чтобы подразнить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из-за кого всё это произошло, стоял рядом со столом с длинным мечом в руке и сохранял безразличное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столе замерцало.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вдруг стало любопытно, какое выражение лица было у Бессмертного Тяньсю во время того периода бедствия, когда он находился в долине Дабэй, и могло ли оно быть таким...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пришла, он тут же отмахнулся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отвернулся, а когда повернулся, то уже не стал продолжать говорить о «недоразумении». Неслышно пробормотав «забудь», он спросил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передумал и хочешь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он и сам сразу догадался. С лёгким «ах» он посмотрел на Сяо Фусюаня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Бессмертный вспомнил, в какое время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Каждый раз, когда он приходил на горный рынок Лохуашань, он не... ну, он бы не остановился в этом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«мгм» от Сяо Фусюаня. После некоторого молчания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последний раз, когда я приходил на рынок Лохуашань.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услышал о нём, то узнал, что он сгорел в результате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подумал, что это звучит вполне логично. Возможно, их затянуло в царство иллюзий, потому что рынок горы Лохуатай в этот день скрывал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происходило ли в тот день чего-нибудь необычного или странного?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промолвил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ничего необычного в тот день не произошло. Просто Тяньсю встретил Короля Духов на рынке Лохуашань, и они, сменив обличья, вместе прогуливались по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Король Духов только что закончил работу над небесным указом. Он израсходовал огромное количество бессмертной энергии, и всё его тело было вялым и уставшим. Вечером, когда подул горный ветерок, ему стало холодно, и он вошёл в этот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оказался очень медлительным и совсем не любезным, а слуга — грубым и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 вспомнил, что глубокой ночью, когда выпала обильная роса, в комнате разместили отопительный прибор, в каждом углу которого горел огонёк, мерцая и наполняя теплом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Король Духов почувствовал сонливость, его голова склонялась всё ниже и ниже. И уже через некоторое время он свернулся калачиком и погрузился в сон — глубокую спячку, в которой медленно циркулировала его бессмертная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Бессмертный Тяньсю, как обычно, спать не хотел и, вытянув ноги, прислонился к окну, время от времени поглядывая на свернувшегося на кровати человека, чтобы не мешать его циркуляции и не сбивать её на середине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скучной и ничем не примечательной. Если бы они снова не зашли в этот трактир, он бы и не вспомнил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 сейчас, самым странным было отсутствие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на мгновение застыл в задумчивости и, слегка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мои воспоминания о той ночи были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 — опешил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слететь с губ, как он понял — Колокольчик Сновидений всё ещё висит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Бессмертный Тяньсю был фигурой практически того же уровня в Бессмертной столице, что и Бессмертный правитель. Если бы кто-то захотел вмешаться в его память, ему пришлось бы поддерживать с ним довольно хорошие отношения, даже быть очень близким к нему, и даже тогда это было бы крайне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произошло в тот день, что заставило его изменить память Сяо Фусюаня?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что произошло в тот день в этом трактире, в результате чего рынок Лохуашань превратился в выжженную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покоя У Синсюэ, а позже даже опутали все его сны, словно засохшие лианы или гигантская змея, карабкающаяся вверх и издающая гнилостный 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У Синсюэ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в нос ударил еле уловимый запах затхлости, словно запахи из сна ещё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кромешная тьма. Вокруг было очень тихо, слышалось только едва различимое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лицом к стенке кровати, за спиной раздавалось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пробормотав «Сяо Фусюань». Он уже собирался спросить, почему тот вдруг погасил свет. Но в следующее мгновение понял,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дыхание было слишком близко, что казалось... это существо притаилось у кровати, в мёртвой тишине бесшумно подкрадываясь к нему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обернулся и встретился взглядом с немигающими, мёртвенно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