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клана Фэн никогда не думали, что услышат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мире царил хаос. Среди этого хаоса горный рынок Лохуашань смог сохранить такой живой пейзаж только благодаря защите ордена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только завидев их, люди на горном рынке всегда приветствовали их с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их видели демоны, особенно при виде слова «Фэн» на мечах, они бросали на них испуганные взгляды, а некоторые тут же обращались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впервые столкнулись с подобным человеком. Увидев мечи «Фэн», этот демон повёл себя как ни в чём не бывало, и первые слова, которые он произнёс, были не столько рвущимися в бой, сколько лающими приказами.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потеряла дар речи, не зная, что ответить. После минутного шока её прищуренные глаза яростно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грязного места вылез такой уро... человек, чтобы говорить с таким высокомерием!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говорить более яростно, но от этого демона исходило непередаваемое благородство. Столкнувшись с таким человеком, она не могла произнести столь грубые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ей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девушка выкрикнула угрозу, несколько учеников ордена Фэн одновременно выхватили свои длинные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металлических лязгов. Мечи, наполненные особой аурой, превратились в острия и устремились к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силуэт исчез — аура меча пронеслась сквозь него, но не поразила демона, а устремилась прямо на кровать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дерева, и посыпались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в ужасе вскочил на ноги и отбежал на несколько шагов за спину ученика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переместился, как услышал тяжёлый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некогда изящной кровати было отрублено четыре ножки, и она рухнула на пол, превратившись в груду искореженного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ордена Фэн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закричали они, но, к своему удивлению, услышали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застыли, внезапно повернув головы. Они увидели, что среди них в какой-то момент появился 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несчастного ученика и сжимал его запястье, заставляя держать меч перед собой и прижимая острие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ученик напрягся, цвет его лица приобрёл бледно-зелёный оттенок. На тыльной стороне руки выступили вены.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противостоять силе руки, сжимавшей его запястье, но его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мягкий неприветливый голос этого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не хочет, чтобы я поднимал слишком большой переполох, поэтому приходится делать так. На самом деле, было бы лучше схватить главного, но ваш предводитель — юная госпожа, и неосторожное поднятие руки разрушит мою репутацию порядочного господина. Извините, но вам придётся выступить в качестве альтернативы.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спокойно, но ученика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слова был вложен ещё один смысл: «Я могу схватить любого из вас, всё зависит от того, кого я выберу».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перекосились от такой провокации, и они собирались снова поднять мечи. Но тут они услышали приглушённый стон: острие меча захваченного ученика прижалось ближе, оставив небольшой порез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 — 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крепко вцепились в мечи, не смея больше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шее ученика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на мгновение замешкался, а затем тихонько отошёл на несколько шагов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острие меча, молодая женщина спустя мгновение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ты сказал, что хочешь кого-то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молодой женщины нахмурились, и она озадаченно посмотрела на У Синсюэ. Через некоторое время её взгляд переместился на трактирщика. Она заговорила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это не должно быть похоже на предыдущие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трактирщика появилось выражение горького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снова посмотрела на У Синсюэ, потом на трактирщика: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же нам искать? Разве пропавший человек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замахал руками взад-вперёд: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Молчите, молчите! Госпожа заклинательница, если он хочет, чтобы мы кого-то искали, то давайте просто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всё ещё не могла смириться с этим и, повернувшись, посмотрела на У Синсюэ: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очень сильным, и никто из нас не может причинить вам вреда. Но даже если это так, зачем вам понадобилось просить нас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изменился. Словно нащупывая слабые места,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же? Просто найти кого-то должно быть легко. Я думаю... Только не говорите мне, что вас что-то останавливает? Рана? Может быть, вы сейчас на пределе своих сил, и поэтому используете трюк, чтобы напугать нас своей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сталкиваться со многими блефующими демонами. Поэтому её слова звучали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снова крепко сжали рукояти мечей, пытаясь найти слабые места на теле У Синсюэ, но в ответ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нет, — окинув их глубоким взглядом чёрных глаз, демон произнёс: — Это потому, что всё, что я умею, — убивать. Больше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просто сказал правду, но для других это прозвучало как угроза. Более того, эта угроза звучала очень убедительно; в сочетании с его глазами, это не было похоже на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судорожно перевёл на них взгляд, но ученики клана Фэн всё ещё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тем, как У Синсюэ хмурится, выражая нетерпение. Молодая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сундука несколько талисманов с эмблемой клана Фэн. Не желая просить кисть и киноварную тушь, она провела пальцем по острию меча.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человека, которого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сюда, трактирщик попросил их вписать свои имена в регистрационную книгу. Он вспомнил имена, которые эти двое вписали при входе, и уже собирался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У Синсюэ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закрыл рот: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Фэн открыли рты: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