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запретную территорию, У Синсюэ хотел было открыть рот, чтобы заговорить, но задохнулся от сильного запаха дыма. Он так сильно закашлялся, что на шее и щеках выступил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кто-то заслонил его от порыва дыма. Кашель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взгляд. Это действительно был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тоже был весь в дыму. Из-за ветра, развевающего его халат, сильно хотелось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прищурил глаза и подавил желание закашляться, да так сильно, что его глаза заслезились и, скорее всего,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здесь полон дыма, а смертельных ловушек великое множество. Не стоит... — Сяо Фусюань окинул взглядом местность позади себя, затем повернул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У Синсюэ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немного озадачен. Но он догадался, что Бессмертный Тяньсю, скорее всего, собирался сказать что-то вроде: «Тебе не стоит здесь находиться». Тогда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безрассудно ворвался сюда. Тебя не было в трактире, поэтому ты не видел ни радушного гостеприимства трактирщика, ни его величественных загадочных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загадочных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задумался и начал свою ехидную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труп, который пролежал промокшим неизвестно сколько времени. Глубокой ночью он забеспокоился и присел на корточки рядом с моей кроватью. Проснувшись посреди ночи и повернув голову, я увидел эту тварь, и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Бессмертного Тяньсю стало немного сложным. Он пошевелил губами, но глаза демона его очаровали, и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демон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произошёл небольшой конфликт, который привлёк людей из клана Фэн. Они преподнесли мне горсть пепла и сказали, что это талисман, защищающий от демона. Какая же это была жуткая гадость, она расползлась по всему моему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прозвучала досада. Он опустил голову, чтобы привести в порядок одежду, и действительно смахнул остатки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кончики пальцев, испачканные пеплом: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посмотрел на кончики его пальцев. После долгой паузы он издал «Мгм», выражая тем самым,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демона ничуть не пострадало, кожа осталась невредимой, поэтому было понятно, что он не пострадал в этой стычке. Сяо Фусюань, очевидно, знал это, но просто не мог устоять перед взглядом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подняли мечи, —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 демон, возможно, понял, что переборщил,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было не слишком шумно, и, выслушав мои объяснения, они перестали жаждать моей крови и согласились помочь мне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Сяо Фусюаня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дымный воздух запретной земли опалил его дыхание, его голос казался не таким холодным, даже с долей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поражён и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тоска, которую он раньше подавлял в себе, необъяснимо возрождалась. Это не имело ни малейшего смысла: очевидно, перед ним стоял тот, кого он искал всю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легкомысленно ответил У Синсюэ. — На самом деле, не очень долго. Просто вход в запретную землю было очень легко не заметить, а на трактирщика, похоже, наложили заклинание, так что пришлось потратить немало времени, чтобы выведать у него что-нибудь полезное. Да и способности людей из ордена Фэн были ограничены. Я попросил их проделать для меня дыру, но они вечно колебались, просто оттягивая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замолчал. Подняв глаза, У Синсюэ увидел, что Сяо Фусюань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уже собирался спросить: «Что случилось?», как вдруг увидел, что Сяо Фусюань резко поднял руку и погладил пальцем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 всё так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 как лёд. Несмотря на это, он отчётливо ощутил тепло прикосновения, которое не отступило даже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короткое ощущение было слишком знакомым — он вспомнил обрывок какой-то сцены. Казалось, чем ближе он подходил к горе Лохуатай, тем чаще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 промелькнувшей сцене он с близкого расстояния увидел мерцающее золотистым пламенем слово «Мянь» на шее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 от этого сияния и почувствовал лёгкое прикосновение к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согнутые пальцы, Сяо Фусюань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Синсюэ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почувствовал, что от пальца Сяо Фусюаня исходит тепло. Он сразу же успокоился, словно снежная лисица, которую погладили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посопротивлялся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пепла секты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что-то с сомнением пробормотал, но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долгий миг, прежде чем как прозвучал тёплый глубокий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маскировка исчезла в том месте, я её восстановил.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Синсюэ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Дымный ветер позади Сяо Фусюаня немного утих. Переведя взгляд, он увидел выжженную землю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наморщил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это место — сплошная выжженная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повернулся,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так было, когда 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был очень сильным. У Синсюэ был несколько озадачен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стал сомневаться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вообще пришёл на эту запретную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я услышал голос,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голос? — в замешательстве поинтересовался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голос? — У Синсюэ почувствовал себя ещё более озадаченным. — Откуда он взялся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дворе. Он ничего не говорил, только звал меня по имени,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несмотря на то, что зов был очень тихим, он был невероятно отчётливым, и Сяо Фусюань никак не мог его ни с кем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человеку, свернувшемуся калачиком на кровати, стало слишком холодно, и поэтому он позвал его. Он даже наклонился, чтобы проверить температуру У Синсюэ. Но потом он снова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божественная статуэтка в парчовом саше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услышал его в третий раз, то понял, что голос доносится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рядом был настоящий У Синсюэ, его ни за что не отвлёк бы ни один голос: он просто направил бы на него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иллюзорном царстве рынка Лохуашань он сомневался, ведь на горном рынке находился не только нынешний У Синсюэ, но и, возможно, У Синсюэ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поспешно обнажить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подошёл к окну, приоткрыл створку и посмотрел в направлении голоса. Вокруг было совершенно темно, и он не смог разглядеть там никаких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стал использовать Разделение духовного сознания, а просто выпустил кончиками пальцев струйку духовного сознания, намереваясь обследовать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из-за угла двора. В тот момент, когда виток духовного сознания коснулся угла, Сяо Фусюань почувствовал, как порыв ветра подхватил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отпрянуть, как уже стоял на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