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трактирщика издал слабый крик, наполовину жалобный, наполовину истошный, и снова и снова повторял: «Как же больно, как же больно, как же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истошный вопль, но затем он стал постепенно слабеть, пока, наконец, не превратился в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ненадолго приходил в себя, а затем безвольно погружался в оцепенение. Не в силах больше кричать, он начал хныкать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люди, висевшие вверх ногами, один за другим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едва слышно шептались и бесконечно повторяли друг друга. Но теперь они погрузились в странную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на трактирщика. Уголки их ртов были стянуты к скулам, но из-за того, что эти люди висели вверх ногами, вид у них был крайне скорбный.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плачет?... — тихо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неожиданно прозвучавший вопрос заставил подвешенных духов задрожать, после чего они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рыдания вырвались наружу и хлынули в уши У Синсюэ. Он вдруг почувствовал, что дым здесь действительно удушливый, настолько, что у него всё похолодело внутри. В его сердце возникло совершенно необъяснимое чувство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подумал: «Если без памяти у меня такое холодное сердце, то что же будет, когда память вернётся? Не знаю, что я думал, когда знал...»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звук меча, пронзивший дым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резко пришёл в себя. Он поднял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по потолку храма с бешеной скоростью проносится золотой меч Сяо Фусюаня «Мянь». Хотя он не мог видеть выражение лица мечника, он чувствовал ледяной холод в намерении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Бессмертный Тяньсю одной рукой карает, а другой прощает. Поскольку все люди с рынка Лохуашань были невиновны в том, что их связали здесь, Сяо Фусюань должен был освободить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и У Синсюэ, и, очевидно,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луч золотого света заставил всю запретную землю содрогнуться, дым и пыль поднялись к голубому небу, превратив его в туманный морок. Свет пробивался сквозь него с неостановимой силой, заключая всех духов в своё золото. Внутри света появились огромные золотые печати, которые словно изгоняли кармические грехи из 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настолько встревожило духов, что они оцепенели, не решаясь больше плакать. На мгновение в их застывших глазах, казалось, 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свет в их глазах снова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меча «Мянь» пронеслось над ними, но верёвки, связывающие этих плотно скопившихся духов, продолжали скрипеть в воздухе, ничуть не потревоженные.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повернулся и увидел, что Сяо Фусюань тоже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поймать меч, и опустил взгляд на непрерывно стекающие по мечу золотые струйки. В следующее мгновение он снова вскинул руку, чтобы отвести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результат был тот же — острие меча прошло прямо сквозь свисающие верёвки, как будто они были просто пустыми проекциями. Даже помилование Бессмертного Тяньсю не смогло на них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висевшие вверх ногами, не проронили ни слова, ошеломлённо глядя на верёвки на своих телах. Они уже долго плакали, но их глаза совсем не покраснели. У них по-прежнему было непонятное выражение лица, теперь оно было покрыто ещё одним слоем тумана. Через некоторое время до них снова донёсся рокот.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мы же только что сказали, что развязать 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не надейтесь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снова схватил меч, сжимая пальцы. Между его бровей появилась складка. Он что-то невнятно бормотал про себя, словно прикидывая, почему не может помиловать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— позвал его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холод, который он ощущал до этого, отступил. Подумав, У Синсюэ решил, что, возможно, это из-за близости Сяо Фусюаня. В тот момент, когда тот впервые обнажил свой меч и осознал, что не может ничего сделать, он хотел освободить этих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у него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мы в иллюзорном царстве? — спросил У Синсюэ. — Из-за того, что мы попали на эту запретную землю из иллюзорного царства, мы можем только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меня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действительно думал об этом, но он сказал это не для того, чтобы утешить Сяо Фусюаня: на самом деле он никогда не понимал, что означает «видимое — иллюзия, а происходящее — правда». Если они видели прошлое горного рынка Лохуашань, то что тогда? Что они могли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ничего не могли изменить, ни на что не могли повлиять, то как он мог разговаривать с трактирщиком и посыльным, да ещё и угрожать людям из клана Фэнь? Казалось, он действительно вернулся на горный рынок Лохуашань на несколько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могли хоть что-то изменить...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ли это царство иллюзий действительно царством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вошли на этот рынок, я считал его просто царством иллюзий, но теперь у меня появились некоторые сомнения, — нахмурившись, Сяо Фусюань заколебался, всё ещё не желая говорить о своих сомнениях и догадках. Он продолжил: — Даже если это — царство иллюзий, обнажение моего меча не должно было привести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должно было произойти? — спросил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царство иллюзий не смогло выдержать, оно бы разрушилось. Если бы оно выдержало, то произошли бы изменения. В общем, так быть не должно, — Сяо Фусюань замолчал, но его серьёзное выражение лица оставалось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несчастное выражение его красивого лица, У Синсюэ понял, что на нём написано «если только...».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— пролепетал Сяо Фусюань, не понимая, что его ведут за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глубокие чёрные глаза смотрели на У Синсюэ.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Синсюэ уловил в этом взгляде отпечаток другой эмоции, словно он пытался вспомнить причину, но не хотел её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ещё некоторое время, Сяо Фусюань отвёл взгляд, больше не смотря на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только одна причина, по которой моё помилование не возымело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кармически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снова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