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спросил У Синсюэ спустя какое-то время. — Что значит «кармически связан»?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медленно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Лохуатай находилась божественная роща, которая по какой-то причине была запечатана. Она стала запретной землёй, что привело к тому, что эти духи оказались привязаны к ней и стали связанными. Их карма переплелась,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 мгновение затих. Нахмурив брови, он глубокомысленно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связан с ними, поэтому не могу их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он закончил говорить, Сяо Фусюань снова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непоколебимо смотрел ему в глаза. В глубине его глаз мелькнул след нерешительности, смятения, но разум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понял, что заметно напрягся, потому что знал: кармическая связь с этим местом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причастен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людей, тесно связанных с божественной рощей, это мог быть только тот, кто запечатал это место, или, возможно, тот, кто запер этих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стало понятно, почему его прошлое «я» пыталось изменить воспоминания Сяо Фусюаня. Должно быть, это как-то связано с его так называемой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очевидно, тоже так считал. Он пристально посмотрел на У Синсюэ, но лишь произнёс «Я...»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карма, — неожиданно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глаза. Из-за того, что он стоял спиной к свечам в храме, они казались ещё темнее. Он всегда был холоден, и от него иногда веяло надменностью. Эти черты казались врождёнными — как бы он ни сдерживал их, как бы ни скрывал, эти острые точки всегда давали о себе знать в уголках его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взгляде, обращённом на У Синсюэ, было слишком много скрытых смыслов — всё, кроме малейшего намёка на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карма их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 Фусюань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так уверен? — снова спросил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был не из тех, кто пустословит и слепо верит предположениям. Даже если бы допрос обрушился на его собственную голову, даже если бы он совсем не хотел связываться с определёнными выводами, он всё равно не стал бы зарекаться 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Бессмертной столицы знали, что Бессмертный Тяньсю всегда был объективен, даже когда дело касалось его самого. Он мог вынести любое подозрение, причём так спокойно, что казалось, будто тот, о ком говорят, — совсем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беспристрастность казалась врождённой, как будто он должен был родиться таким, иначе как бы его назначили ответственным за наказание и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он обнаружил, что его очень волнует беспочвенное осуждение какого-то человека. Это было не так, как с другими, — не результат по пунктам, не тщательно продуманный вывод. Просто необъяснимая и непроверенная убеждённость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переспросил, но У Синсюэ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это просто чувство. Я — демон, а демоны никогда не прислушиваются к голосу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годы, разделявшие их, стали похожи на дымный туман, поднимающийся и опускающийся, немного удушливый, но с лёгким дуновением ветра рассеивающийся, уже не такой непреодолимый.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внезапно закричал кто-то, после чего раздался тревожный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воздух наполнился гулом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статуя никогда раньше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 любопытством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статуя с надписью «Генерал Бай» в нише храма действительно начала меняться. Юноша по-прежнему опирался на дерево, а меч в его руке не сдвинулся ни на волосок. Зато зашевелилась нефритово-серая божественная роща позади него. Как-то само собой получилось, что на голых ветках теперь проросли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наклонился вперёд, чтобы присмотреться, и обнаружил, что внутри новой поросли распускаются бутоны, так много, что было трудно сосчитать. За мгновение они заполнили все голые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вырезал эту статую, и почему она может расти? — пробормотал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услышать ответ, но духи, заточённые в этом месте,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божественная роща…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ошеломлён и повернулся, чтобы посмотреть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роща? — изумлённо спросил У Синсюэ. — Божественная роща может превращаться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покачали головами и забормотали «Не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превращалась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народных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указал на нефритового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в которого превратилась божественная роща?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это?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