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события уже давно канули в небытие в круговороте жизни и смерти, так почему же этих людей собрали и превратили в это бремя? И почему именно Сяо Фусюань?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он принял на себя тот небесный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происшествие, которое не давало ему покоя все эти годы, использовали вот так... Это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Сяо Фусюань не вспоминал о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ему пришла в голову эта мысль, он ощутил мгновенное чувство дежавю. Вероятно, за много веков до этого ему тоже приходила в голову подобная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надеялся, что Сяо Фусюань не вспомнит, но и надеялся, что связанные духи тоже забудут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не были живыми людьми и не видели разницы между событиями той или иной жизни. Под чьей-то целенаправленной манипуляцией у них остался только один инстинкт: кто бы ни убил их, кто бы ни причинил им боль, это был тот, кого они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меня страдать...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отрубил мне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Погружённые в страдания и ненависть, духи закричали и со всех сил бросились на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пытались устроить засаду, и Сяо Фусюань отрубил им руки. Теперь же, в пучине ненависти, к ним внезапно вернулась жизненная сила, и бледные руки вытянулись из обрубков, словно бешено растущие ивовые ветви, непрерывно устремляясь к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импульсом, даже если бы им ещё раз отрубили руки, они бы выросли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ненависть становилась всё глубже, и всё это продолжалось бы бесконечно, пока они бы не потратили все свои силы и не умерли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 стоит отвлекаться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У Синсюэ подсознательно ощупал свою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пальцы соприкоснулись с белым нефритовым Колокольчиком Сновидений, он опомнился: сейчас Колокольчик Сновидений был сломан. Более того, он забыл, как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звон колокольчика раздался из неопределённого места, но охватил всю запретную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весь воздух в запретной земле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тоже внезапно замерли, устремив свои взгляды на Сяо Фусюаня. Мясистые руки, похожие на виноградные лозы, перестали стремительно расти, оказавшись всего на волосок от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тоже замер с поднятым мечом. Резко повернув голову, он посмотрел на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звонил в колокольчик? — Сяо Фусюань уставился на талию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тоже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из белого нефрита по-прежнему беззвучно висел у него на талии, трещины всё ещё присутствовали. Звук от него не исходил, но он звучал точно так же, как Колокольчик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мог быть?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внимательно прислушался к звону, пытаясь найти его источник. Но из-за того, что он слушал слишком внимательно, на него подействовал звон, и он на мгновение впал в оцепенение. На какое-то время он даже вспомнил город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собрался и снова поднял голову. Тысячи духов посмотрели на свои длинные руки, затем на Сяо Фусюаня с недоумением на лице. Медленно они втянули руки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такие длинные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тоже,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только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тоже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запретная земля,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постепенно повернули головы и посмотрели на Сяо Фусюаня и У Синсюэ так, словно никогда их раньше не видели, и угрожающе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запечатано слоями защиты клинков, огня и восьмидесяти одной мистической молнией Девятого Неба, неужели у вас хватило духу?..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же они забыли. С такой эффективностью это действительно должен быть Колокольчик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когда они только вошли в трактир, то увидели висящий над стойкой белый нефритовый колокольчик, очень похожий на Колокольчик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он вспомнил другую сцену...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поднял этот маленький белый нефритовый колокольчик, протянул его трактирщику, у которого были большие мешки под глазами,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часто плохо спите по ночам, поэтому делаю вам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взял колокольчик, одновременно чувствуя смущение и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— культиватор? Этот колокольчик... какое-то магическое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связи с культиваторами, и я научился некоторым приёмам. Не знаю, можно ли считать его магическим сокровищем, но он обладает некоторым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его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неопределённо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 может... отгонять демонов и злых духов, а также оберегать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трактирщика всё ещё оставались подозрения, но всегда полезно иметь что-то, что может «оберегать людей»; поэтому он повесил этот нефритовый колокольчик на прилавок 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внезапно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раньше отметил, что этот трактир был странным, заключалась в упрощенной версии Колокольчика Сновидений, висевшего на его двери. Тогда он ещё не понимал, откуда взялся Колокольчик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подумал, что, возможно, его прежний «я» много веков назад останавливался в трактире на ночь. Обнаружив состояние запретной земли, он не смог придумать надёжного способа обезопасить её, но боялся, что кто-то снова воспользуется духами и напомнит им о былой ненависти, что приведёт к бесконечным бедствиям. Поэтому он оставил в трактире вещь, похожую на Колокольчик Сновидений, чтобы утихомирить беспокойство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это был не настоящий Колокольчик Сновидений, и, похоже, чтобы звонить в него, не требовалось бессмертной силы. Скорее, он реагировал на разбушевавшихся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колокольчика также больше всего влиял на духов. На таких людей, как он или Сяо Фусюань, он действовал не так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попал под влияние: под звон колокольчика его разум слегка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маленькая безделушка, но такая грозная... — пробормотал У Синсюэ, поднимая маленький колокольчик на талии. После этого он посмотрел на Сяо Фусюаня. Тот стоял на месте с опущенными глазами, слушая колокольный звон и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Фусюань поднял руку и прикоснулся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понимал, что происходит, но как раз в тот момент, когда он собирался спросить, Сяо Фусюань вдруг поднял глаза и посмотрел на него. Он сузил глаза, но было непонятно, что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почувствовал себя немного виноватым и проглотил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уставился собеседник, у У Синсюэ мелькнула догадка: услышав этот звон, Сяо Фусюань мог вспомнить, как несколько веков назад Колокольчик Сновидений ослабил его бдительность и изменил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почему он прикоснулся к губам...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Синсюэ не мог продолжать размышлять об этом, ведь звон не прекращался всё это время, и он не только оказывал влияние на духов, но и вызывал ещё большее помутнение рассудка. Если он останется здесь, под звоном, ещё дольше, то, скорее всего, будет способен говорить только про город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спрятаться? — не успел У Синсюэ договорить, как перед ним мелькнула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подхватили на руки, и У Синсюэ почувствовал, как его окутала аура Бессмертного Тяньсю.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затуманились, земля исчезла из-под ног, и его пронесли по запретной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переступили порог запретной земли, раздался голос Сяо Фусюаня: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думал, как же так получилось, что я ослабил бдительность и позволил кому-то изменить мою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едва касалось губ У Синсюэ, слегка щекоча их. У Синсюэ поджал губы и услышал шёпот Сяо Фусюаня: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