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передать его Фэн Шулань, зал учеников отправил ответный талисман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 земле сеет хаос?»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полагали, что ответного сообщения не будет, но кто же знал, что они действительно получат ответ. На этот раз каллиграфия на талисмане была другой, сильной, как клинок, и состояла всего из трёх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зале учеников, даже Фэн Шулань, получив ответ,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момент, когда Фэн Шулань втянуло в трактир аурой золотого меча, она всё ещё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Бессмертный Тяньсю не действует только по указу Небес и не борется с самыми свирепыми и злыми демонами? С чего бы это ему доставлять столько хлопот нашему ордену смертного царства? Это не имеет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догадался, о чём она говорит, и его лицо стало ещё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некоторое время смотрела на него, а затем использовала секретный метод,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Хуэймин, обычно я просто занимаюсь учениками и не обращаю внимания на другие вещи, и тем более не интересуюсь делами других орденов. Но... если действительно есть что-то, что я должна знать, прошу вас просто сообщить мне об этом. Я бы не хотела умереть, так и не узнав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мы не собираемся здесь умирать, — ответил Фэн Хуэймин. После минутного молчания он слегка изменил тон, чтобы утешить её: — Мы же праведный орден заклинателей, как мы могли оскорбить Бессмертного? Не надумывай. Насколько я слышал, этот Бессмертный Тяньсю отличается от других бессмертных Линьтая. Зачем тратить слова на то, что можно решить с помощью меча? Я думаю... он больше похож на военных смертного царства. Подумайте о характере этих людей: когда бы они ни действовали, людям всегда будет трудно понять, кто они — враги или друзья. Но Бессмертная Столица в конечном итоге будет на стороне нашего ордена. Не паникуйте.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излучало спокойствие. На первый взгляд казалось, что он уже уверен в том, что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сомневалась в его словах, но одно утверждение она считала верным — Бессмертная Столица в конечном итоге и правда была на одной стороне с орденами заклинателей. Несмотря ни на что, Сяо Фусюань был вознесённым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поведение и было ужасающим, у него должны быть 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трактирщик и слуга не были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Фэн Шулань посмотрела на трактирщика и слугу за стойкой и обнаружила, что у тех дрожат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а затем у неё появилось внезапное, немного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быстро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двое из связанных не были учениками ордена Фэн. Сначала она подумала, что их случайно притащили сюда. Но потом, принюхавшись, поняла,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явно был демоном, а другой не имел жизненно важной человеческой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это заметила, Бессмертный Тяньсю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поток ауры меча прорезал воздух и устремился прямо к этим двоим!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Фэн Шулань или Фэн Хуэймин, оба в этот момент были абсолютно спокойны и невозмутимы. Обнаружив в толпе демона, они решили, что если его и можно победить, то достаточно просто отрубить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аура меча Сяо Фусюаня вонзилась в толпу, она лишь едва разминулась с телом демона. Со звоном разлился золотой свет, и путы на теле демона ослабли. Он встал, совершенно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раздался ещё один звон. Теперь путы ослабли и на человеке без жизненной человеческой ауры, и он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демон с лицом подростка, вскочив на ноги, не направился к двери, а прошёл сквозь толпу и направился к Тяньсю. На ходу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мой градоначальник тоже в трактире?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Фусюань, который, по слухам, берёг свои слова, как золото, ответил ему,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Фэн тоже были в полной растерянности. Они смотрели на Фэн Шулань и Фэн Хуэймина, не обращая внимания на то, были ли у них талисманы, запечатывающие рот, или нет. В их глазах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ещё не пришла в себя, когда увидела, что Бессмертный Тяньсю поднял глаза и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Шулань повернула голову, чтобы уклониться, но, открыв глаза, увидела, что всех младших учеников, которые были связаны рядом с ней, отбросило к стенам. Просторный зал мгновенно распахнулся, оставив лишь её и Фэн Хуэймина...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сдвинуться с места, они были одиноки 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Фусюань, стоявший за прилавком, уже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кончик меча,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наконец-то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Шулань почувствовала непреодолимое могучее воздействие. Её горло сжалось, и она, не в силах говорить, повернула голову и посмотрела на Фэн Хуэймина.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ордена Фэн оказывался в затруднительной ситуации, старейшина Фэн Хуэймин всегда выступал в роли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Фэн Хуэймина было мрачным, а губы — бледными. Он поднял голову и посмотрел на Сяо Фусюаня, несколько раз открывая и закрывая рот, пока, наконец,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не знаю, какие дела... у Тяньсю с моим орденом?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скажите, — держась за рукоять меча, Сяо Фусюань присел на корточки. Его апатичный взгляд прошёлся по трактиру. На его лице было ясно и чётко написано: «Мы уже здесь, в этом трактире, какое, по-вашему, у меня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сидел на корточках, от него исходило покровительственное чувство давления. Когда он сидел на корточках, это могучее давление не ослабевало, а усиливалось, потому что его глаза были гораздо ближе. И когда эти полуприкрытые глаза смотрели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на мгновение застыл под пристальным взглядом, и всё его существо окаменело и стало неподвижным, как горный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в сторону, пытаясь потянуть время, но понял, что лучше бы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взглянул на другого человека, который спускался со второго этажа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закутан в тяжёлый плащ. Посмотрев вниз,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лидер соизволил посетить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не освещалась никакими лампами, и было немного тускло, из-за чего трудно было разобрать черты лица этого человека. Только когда человек подошёл ближе, Фэн Хуэймин разглядел его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Хуэймин понял, кто это, то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скрывать, что буквально разваливается на части, это было видно по его лицу, что удивило даже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Сяо Фусюанем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грелку, он наклонился и посмотрел на Фэн Хуэймина, полностью скрывая своё замешательство. Сохраняя спокойствие, он воспользовался возможностью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привели вас сюда только для того, чтобы спросить, какое отношение ваш орден Фэн имеет к запечатанной зоне за этим трактиром?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увидел, как Фэн Хуэймин направил на него свою раненую руку и, посмотрев на него с выражением «почему бы тебе просто не убить меня»,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или два назад ты задал мне точно такой же вопрос!!!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такое?!» — подумал Фэн Хуэймин.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