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ощутил себя маленьким муравьём, с которым играют, бьют то слева, то справа, гоняют туда-сюда. В глазах этих людей он был не более чем букашкой, преисполненной клоунского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смотрели десятки пар глаз младших учеников клана Фэн. Фэн Шулань тоже присутствовала и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этот момент становится слишком тяжёлым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должен был привыкнуть к такому вниманию — его ранг в ордене Фэн превышал обычного «старейшину». У главы ордена Фэн не было детей; его и Фэн Шулань взял на воспитание глава клана. Он пришёл в орден Фэн рано, гораздо раньше, чем Фэн Шулань. Когда он вошёл в ворота, ему ещё не было и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как-то сказал: «Восемь лет — самый подходящий возраст».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взрослый для того, чтобы понять некоторые вещи, и в то же время недостаточно взрослый для того, чтобы понять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Фэн Хуэймин не мог понять, что это значит. Позже, спустя десять, пятьдесят, почти сто лет, он наконец-то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некоторых вещей означало, что он знал, что на самом деле он не связан с орденом Фэн по крови, и понимал, что глава клана не был его настоящим родным отцом. И в дальнейшем, как бы он ни гордился собой, сколько бы заботы ни получал, он всё равно знал своё место, знал, что не может рассчитывать на то, что его будут баловать, и знал, что всё, что он получит, нельзя принимать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непонимание некоторых вещей означало, что ребёнок в таком возрасте всегда будет жаждать стабильности, внимания, места, которое можно назвать домом. Даже если он знал, что его усыновили, если человек, вырастивший его, был достаточно добр к нему, он всё равно не мог не отдать своё сердце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Фэн Шулань была более самостоятельной.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так же удочерили, и другие говорили, что она — «маленькая любимица» клана Фэн, но она никогда не считала себя «дочерью» клана, а лишь «ученицей» с несколько более глубокими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не отличалась дружелюбием, а с возрастом становилась всё холоднее. Она не собиралась слишком активно участвовать в делах ордена, поэтому просто получила титул «Адепт Зала учеников» и мирно обучала младших учеников искусству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он знал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считал, что совет «много учиться» — это вопрос пристрастия главы ордена. А всё потому, что от природы он был весьма одарённым, с достойными корнями, великолепным ростком знаний, намного лучше этой «младшей сестры» Фэн Шулань. Поэтому очень многие вещи, о которых нельзя было говорить посторонним, глава ордена рассказывал ему. Глава ордена брал его с собой во многие места, в которые обычные ученики не могли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стал вторым человеком в клане Фэн после самого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главе клана было неудобно присутствовать на некоторых важных мероприятиях, он становился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дальнейшем, даже если глава ордена присутствовал, он не терял своё место и уважение. Как будто... Глава ордена становился всё старше и старше, а он был как раз в подходящем возрасте, поэтому постепенно смог подменить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долгое время он привык к вниманию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редко возникали ситуации, в которых он оказывался некомпетентным. В подавляющем большинстве случаев он мог ответить с такой лёгкостью, что был почти непоколебим, как валун, спокойно уверенный в своём превосходстве.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 он вдруг понял... Учеников других орденов, находящихся в расцвете сил, было так много, что не сосчитать; в ордене Хуа, поддерживающей хорошие отношения с орденом Фэн, их тоже было немало, но учеников, достойных стать главой ордена,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всё ещё не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опытным, но на самом деле это было лишь потому, что он не встречал достаточного количества людей и не сталкивался с множеством ситуаций. В целом его мастерство владения мечом было выдающимся — но только в смертном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столкнулся с настоящим бессмертным, он был бы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назад, когда этот странный молодой человек беззвучно появился в библиотеке, Фэн Хуэймин сжал меч на столе и подумал: «Этот человек действительно невежественен и труслив».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вопросов, он быстро, как молния, обнажил меч. Он увидел, что оппонент даже не прикоснулся к мечу, и подумал: «Неужели он осмелился прийти в сокровенную библиотеку клана Фэн с такой медленной реакцией?»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приблизил свой меч, то, наконец,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юноша с внешностью богатого молодого господина опустил глаза, глядя лишь на кончик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Одними глазами он сказал, что так называемый молниеносный удар, на взгляд этого человека, был недостаточно быстрым, он даже мог различить траекторию движения кончика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Хуэймин понял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увидел, как брови и глаза молодого господина слегка приподнялись, встретившись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почувствовал, что кончик меча не может вонзиться в плоть, а, наоборот, его словно закрутило в огромном вихре, в который невозможно войти и невозможно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из тела молодого господина хлынуло мощное, как океан,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Хуэймина, в которой он держал меч, внезапно задрожала. На пальцах выступили и быстро расправились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острой боли он разжал пальцы и издал мучительный, приглушённый стон. Его длинный меч упал и покатился по дуге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тёмно-красного цвета потекла по руке и растеклась лужицей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почувствовал, как кровеносные сосуды его руки лопаются в нескольких местах. В то же время он ясно понимал, что противоположная сторона была снисходительна от начала и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под мощным напором этой силы трудно было сказать, останется ли он в живых. То, что он получил такую небольшую травму, уже было исключительной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Хуэймин почувствовал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почти сто лет был избранным сыном Небес и имел мало достойных противников, однажды осознал, что оказался всего лишь насекомым под ногами, и не смог выдержать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библиотеки стояло несколько учеников, отправившихся в свой ежедневный патруль. Чуть дальше находилась его «младшая сестра» Фэн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захотеть, и он тут же мог созвать сюда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 Фэн Хуэймин не стал поднимать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считал, что это ничего не изменит. А во-вторых... на него уже давно смотрели, и он не хотел, чтобы кто-то видел, что он не в состоянии даже удержать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Парализованный, он просто посмотрел на гостя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такой, тебя не касается. Я просто пришёл задать несколько вопросов, — ответил загадочный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меч этого человека не покидал его пояса. В руке он держал маску, выгравированную серебряными нитями, которые при свете лампы переливались, словно искры. Зажав край маски между большим и указательным пальцами, он наклонил голову, чтобы спросить Фэн Хуэймина: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духов на рынке горы Лохуашань связаны, вы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сразу же замер, с него потёк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тот человек кивнул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знаете. Значит, я пришёл 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ждать, пока он закончит,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вопрос: эти связанные духи были заточены на запретной земле, вы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Хуэймина запершило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этого человека пристально смотрели на него. Через некоторое время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подозревал, что этот человек изменил своё лицо, потому что, хотя черты его лица были красивыми, они не были особенно выдающимися. Они не сочетались с этими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таящаяся в глазах, должна была быть весьма привлекательной. Но, не доходя до глаз, она была совсем не искренней, как непроницаемый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вы тоже знаете, — повторил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быстро переключился на историю этого человека, на его цель, на... давнее сокрытие тайны на горном рынке Лохуашань.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не дал ему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могучее давление сверху не оставило ему такой «исключительной удачи».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на рынке Лохуашань... Те тысячи связанных... они были собраны вашим орденом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Хуэймин пришёл в себя, он обнаружил, что на самом деле просто подсознательно кивнул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