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Доброе утро,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был готов снова погрузиться в пучину эмоций, до его слуха донесся голос, нежный, как весенний ветерок. В одно мгновение кокон, сковывающий его сердце, казалось, распался, падая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вошел в класс, встреченный одобрительными возгласами учениц. Он улыбнулся в ответ; в конце концов, он не хотел, чтобы первая встреча была слишком серьезной. Он надеялся увидеть, как эти дети смеются после того, как он выскажет свои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Взойдя на трибуну и положив книги, он написал свое имя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студентами университета, они были достаточно осведомлены о себе и, естественно, прекратили свои дискуссии. Их внимание привлекло красиво написанное имя на доске, и, естественно, их привлекла нежная и очаровательная аура, исходящая от этого человека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его имя было написано в соответствии с его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иероглифа "Су Лисюй" произвели впечатление на всех в тот момент, когда он их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полностью воспламенило чье-то ранее склонное к фантазиям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повернулся, отложил мел и слегка стряхнул меловую пыль с кончиков пальцев. Улыбнувшись ученикам, стоявшим внизу,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 Лисюй, новый психолог-консультант в школе. Я окончил факультет психологии Пекинского университета и получил степень магистра и доктора философии в Корнеллском университете. Я не являюсь вашим постоянным преподавателем курса; я просто замещаю в этом специализированном классе в этом семестре. Итак, вы можете называть меня доктор Су или мистер Су, подойдет любое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возникнут какие-либо вопросы, вы можете прийти ко мне в кабинет консультирования, я с радостью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Су, сколько вам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спросила одна из девочек, вызвав всеобщее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повернулся к вопрошающей девушке, слегка наклонив голову, словно обдумывая, как ответить, а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на десять лет старше тебя. В этом году мне исполнится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тоже пристально смотрел на них, нервничая и напрягаясь, боясь услышать ответ, который мог бы свести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Сестры,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школа изящных искусств, и Су Лисюй слышал, что соотношение полов здесь больше в пользу студентов мужского пола. Сначала он подумал, что там может быть не так оживленно, но это оказалось неожиданностью. Среди студентов было несколько особенно активных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почти случайно его взгляд встретился с горящим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и красивый парень, хорошо одетый в ярко-зеленую толстовку с круглым вырезом и синюю рубашку безразмерного размера. Поверх него была темно-серая бейсбольная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след от укуса на его груди слегка зачесался.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парень поднимает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у вас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на мгновение остолбенел от этого голоса. Этот голос… В его глазах промелькнуло удивление, но он не стал спрашивать напрямую. Было бы нехорошо, если бы он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скрывая необычное выражение лица, он затем взял себя в руки и улыбнулся прямо парню: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увидел, как парень улыбнулся, особенно лучезарной улыбкой, похожей на солнечный свет, который он увидел, когда только что вышел из дома. Это было ослепительно. В глубине души он не мог не вздохнуть – молодость действительно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давайте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следующего занятия Су Лисюй совершенно не осознавал, что страстный и влюбленный взгляд не отрывался от него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за этим взглядом скрывалась четыре года навязчивой привязанности, которая полностью раскрыла запечатанную преданность четырехлетней давности и снова начала пылко 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я наконец-то нашел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Лисюй не ожидал, что студенты академии искусств проявят такой энтузиазм. Даже после занятий они засыпали его вопросами, и дело дошло до того, что они захотели получить его контактную информацию. Он не был уверен, было ли это искренним любопытством или просто сильной жаждой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воспользовался тем, что у него был другой урок, чтобы сбежать от толпы и, наконец, перевести дух за пределами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ему не нравятся студенты, задающие вопросы; ему просто не нравится, когда его окружает слишком много людей. Возможны физические контакты, столкновения, которые провоцируют его одержимость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любит, когда люди сближаются, а в его обсессивно-компульсивных наклонностях.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Су Лисюй стоял перед раковиной, непрерывно споласкивая руки. Он постоянно пользовался мылом для рук, тщательно промывая каждый сантиметр, не щадя даже промежутков между пальцами. Он мылся, пока его руки не покраснели, не чувствуя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у вас покраснели руки. Вам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знакомый голос позади себя. Его руки, которые он тер друг о друга, внезапно остановились, 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парень, который ранее спрашивал его о том, есть ли у него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посмотрел на него с озабоченным выражением лица, как будто Су Лисюй делал что-то вредное для себя. Возможно, близость была слишком сильной; он обнаружил, что лицо студента отдаленно напоминает чье-то другое. Это чувство было мимолетным; он опустил взгляд, отвернулся и с улыбкой закрыл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потянуться за салфетками, чтобы вытереть руки, студент опередил его, протянув салфетки. Почувствовав за спиной теплую и упругую грудь, он мгновенно напрягся, а в нос ему ударил знакомый аромат августовской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духами он пользуется уже почти пять лет, поэтому легко может определить, пользуется ли кто-то другой таким же ароматом. Однако у него еще не было возможности поразмыслить над этими незначительными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Салфетка — должен ли он принять ее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примет ее, это может вызвать дискомфорт у учеников, учитывая его роль преподавателя. Принять ее - значит столкнуться лицом к лицу со своими внутренними конфликтами.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о чем вы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Су Лисюй решал, взять ли салфетку и посмотреть правде в глаза, высокая фигура студента обняла его спереди, держа за руку сзади. Сильные руки, прижатые к его телу, большие ладони студента, почти на размер больше, чем у него, обхватили сначала его левую руку. Студент тщательно вытер воду с ладони салфеткой, не оставив ни единого зазора, ни внутри, ни снаружи, даже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http://bllate.org/book/12948/1136978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