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это была невообразимая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никогда в жизни не сталкивался с таким неловким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и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произошел еще более неловкий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и красивые руки мужчины, изначально прекрасные, как произведения искусства, после трения слегка покраснели. Несмотря на это, будь то кончики пальцев, которые становились розовыми, или ногти, на которых проступал слабый розовый оттенок, все это было волнующим искушением для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Синжань увидел Су Лисюя, которого молча держал в своих объятиях. Он поднял глаза к зеркалу и увидел, что Су Лисюй смотрит на него так, словно совсем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так сильно изменился, что был неузнаваем.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хотел спросить, почему тот внезапно исчез, не потому ли, что испугался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 Лисюй оттолкнул руки студента, стоявшего позади него, и сделал несколько шагов назад, освобождаясь от навязчивых объятий.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схватил еще две салфетки и вышел из туалета,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этого хаоса он не осознал, что кто-то прикасался к его рукам, не случайно, а намеренно, неоднократно, даже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подумал о том, чтобы вымыть руки; это было похоже на то, как если бы за его спиной был поток или свирепый зверь, готовый необъяснимым образом обнять его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Су Лисюй совершенно не осознавал, что после того, как он ушел, в глазах Фу Синжаня, стоявшего позади него, было глубокое чувство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обо мне? Это действительно душераздирающе.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его глаза снова наполнились надеждой. Фу Синжань приложил руку, которой коснулся губ Су Лисюя, выражая чувство влюбленности, целуя кончики пальцев и представляя себе Су Лисюя.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как дрожит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Давайте снова познакомимся, учитель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Лисюй довольно хорошо адаптировался к неделе преподавания в университете, возможно, из-за того, что часто бывал в кампусе. По сравнению с работой в больнице, он предпочитал простую академическую атмосферу университета. Несмотря на совет своего учителя работать в больнице, он в конце концов принял твердое решение поступить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он заехал в супермаркет "У Сэма", чтобы купить кое-что из предметов первой необходимости и ингредиентов для сегодняшнего ужина. Возможно, из-за своего медицинского образования он был особенно щепетилен и глубоко заботился о гигиене питания. Он предпочитал готовить дома и по возможности избегать ресторанов вне дома. Он даже не пользовался удобными приложениями для доставки еды, потому что не был уверен в их гигиенических стандартах. Поэтому он выбрал несколько неудобный вариант - отправиться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видеть купленные продукты давала ему душевное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отобрал зелень в овощном отделе и купил немного живых креветок в отделе морепродуктов, планируя приготовить креветки на пару на сегодняшний вечер. После покупки ингредиентов он зашел в отдел хозяйственных товаров, чтобы пополнить запасы, которых не хватало в его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наполнил корзину для покупок значительным количеством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доставлял тележку на парковку, у него возникли некоторые трудности с загрузкой товаров в багажник, поскольку большинство товаров из супермаркета Сэма были в больших упаковках, которые имели значительный вес. Пока он размышлял, как погрузить в багажник три коробки с яблоками, рядом с ним появилась рука и без особых усилий подняла три коробки с яблоками. Он был ошеломлен и озадаченно смотрел на человека,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был тот же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Синжань лучезарно улыбнулся Су Лисюю: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какое совпадение! Вы тоже ходите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Лисюй положил три коробки с яблоками в багажник, он также помог сложить в него остальные продукты из тележки.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Лисюй заметил, что частота встреч с этим парнем стала необычайно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недели он встречал этого студента почти на каждом занятии, почти в каждом коридоре, по которому проходил, и даже когда поднимался по лестнице. Теперь он столкнулся с ним в супермаркете. Что это было за событие с высокой вероятностью?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Лисюй вежливо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доктор Су, ваши руки не подходят для этих вещей, они слишком тяжелые.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Синжань сжал руку Су Лисюя, пытаясь передвинуть коробки. Он искоса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вы захотите что-нибудь купить в "Сэмз", вы можете связаться со мной напрямую. Этот супермаркет принадлежит моей семье, и я могу договориться, чтобы они доставляли вам все, что угодно, независимо от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Лисюй молча убрал руку, задаваясь вопросом, все ли нынешние ученики с таким энтузиазмом относятся к своим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Синжань аккуратно разложил вещи в сундуке, а затем встал, глядя на Су Лисюя.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пристальный взгляд студента, стоявшего перед ним, Су Лисюй на мгновение растерялся. Его охватило неописуемое чувство чего-то знакомого, но это казалось маловероятным, особенно учитывая, что отец упомянул, что они могут какое-то время не возвращаться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не совсем подходило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раньше боялся внешнего окружения, даже света. Он крепко прижимался к Су Лисюю, когда задергивал шторы, в отличие от этого высокого, красивого и сияющего молодого человека,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были одного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вам спасибо. Вам нужно, чтобы я подвез вас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спросил Су Лисюй. Несмотря на это, он предположил, что у ребенка просто дружелюбный и восторженный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Синжань покачал головой, достал ключи от машины и нажал кнопку рядом. Скрытый в тени "Ламборджини" замигал фарами.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сюда на машине, я справлюсь сам. Доктор Су,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пошел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Лисюй собирался спросить имя этого студента, когда он внезапно ушел. У него даже не было возможности спросить имя, и было неуместно перезванивать ему только из-за этого. Не задумываясь об этом, он открыл водительскую дверцу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был просто увлеченным ребенком, которому нравилось помогать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розовые и фиолетовые оттенки окрасили небо, как на картине маслом. На дороге было оживленное движение, но на расстоянии нескольких машин Су Лисюй так и не заметил "Ламборджини".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казалось простым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http://bllate.org/book/12948/1136979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