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посмотрел на пустые тарелки перед собой. Он испек больше дюжины пончиков, а этот парень съел семь из них, даже доел тарелку макарон. Он не мог удержаться от вздоха, что маленькие мальчики действительно умеют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лежал в больнице, тебе не очень нравилось есть, и ты был довольно худым. Кажется, сейчас твой аппетит значительно улучшился, неудивительно, что ты стал намного выше, даже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весело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хочу побыстрее повзрослеть, не хочу, чтобы меня больше было легко запугать. Если я буду больше есть, то стану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встретил улыбку Фу Синжаня и не мог отделаться от ощущения, что эта лучезарная улыбка по какой-то причине кажется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был лечащим врачом Фу Синжаня, у них больше не было отношений врача и пациента. Пытаться небрежно анализировать чужую психологию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исходя из профессиональной чуткости, он мог уловить что-то в Фу Синжане.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каким-то образом внушал ему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Су, могу я забрать оставшиеся пончики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указал на несколько оставшихся на кухне пончиков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были приготовлены в первую очередь для тебя, - улыбнулся Су Лисюй.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Чувствуешь себя сытым, не так ли? Хочешь чаю, чтобы улучшить пищеварение?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встал, намереваясь приготовить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доктор Су,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собирался принести чай, когда заметил, что Фу Синжань небрежно прижимает руки к животу, слегка нахмурив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занятия после обеда? Может, мне отвезти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осторожно убрал руку с живота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Занятий нет, но я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подумал, что этот парень, возможно, переел, но, поскольку он не упомянул об этом, он тоже не хотел поднимать эту тему. Он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тогда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на кухню, сложил оставшиеся пончики в маленькую коробку и протянул ее Фу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доктор Су, я сам дойду до дома. Считайте, что это прогулка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почувствовал сильное желание Фу Синжаня уйти, поняв, что его отношение изменилось. Отказался от предложения проводить его обратно в школу или в квартиру, которая находится не в нескольких минутах ходьбы от школы, а по крайней мере в трех-четырех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чувствует себя неуютно после того, как съел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его до двери, намереваясь проводить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Су, вам не обязательно сопровождать меня, я могу спуститься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поднял руку, чтобы загородить дверной проем, и пристально посмотрел на Су Лисюя.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 нас больше нет отношений между врачом и пациентом. Могу я в будущем часто звонить вам и приходить к вам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помолчал пару секунд,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рад видеть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Синжань, словно получив обещание, лучезарно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замечательно, доктор Су. Я сейчас уйду и не буду вас беспокоить. Увидимся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хорошо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сосед по комнате увидел эту версию Фу Синжаня, он бы, несомненно, удивился. Это больше не гордый и отчужденный Фу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наблюдал, как медленно закрывается дверь, молча стоя на пороге. В его случае Фу Синжань был совершенно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Пограничное расстройство личности - это тяжелое эмоциональное расстройство, лечение которого требует значительного времени. Первоначально Фу Синжань активно обращался к нему за помощью и согласился на госпитализацию, хотя в конечном итоге это лечение было принудительно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Улучшилась ли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погружается в мысли, которых не должен был. Фу Синжань больше не его пациент, и ему не следует анализировать ситуацию с такой точки зрения. Эта встреча была просто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просто обычные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закрывал дверь, снаружи внезапно прогремел гром, и без предупреждения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схватился за дверную ручку, почувствовав легкое онемение в левой части груди - реакция организма, вызванная раскатами грома. Одновременно он подумал, что Фу Синжань больше всего боится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на обеденном столе. Он подошел, поднял трубку и увидел, что звонит Фу Синжань – контактной информацией они обменялись ранее. Он потянулся,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...Профессор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дрожащий, испуганный голос, сопровождаемый шумом дождя, который звучал особенно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знал, что Фу Синжань ужасно боится грома. В те времена он справлялся со страхом, медленно почесывая запястье кончиком ручки, когда гремел гром, и в конце концов позвонил Су Лисюю, когда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держа в руке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сейчас? Ты далеко ушел? Если нет,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...Моя одежда промокла, и пончики тоже. Я боюсь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скажи мне,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схватил большой зонт у входа,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Внизу, у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внизу, я спущусь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боюсь, что у меня подкашиваются ноги, и я не смогу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Сосчитай до двадцати, и я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положил трубку и быстро побежал к лифту. Нахмурившись, он уставился на номера этажей. Как только дверь лифта открылась,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