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тучи постепенно сгущались, и дождь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12, 13, 14…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внизу, у цветочной клумбы, сидел на корточках Фу Синжань, промокший, как утонувшая крыса. Он дрожал от боли, его почти тошнило от неприятных ощущений в желудке. Однако он крепко сжимал пончики в руках, его зрение было затуманено дождем, но он не сводил глаз с двери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хотел уходить, но съел слишком много, чувствуя, что его вот-вот вырвет. Тем не менее, он не хотел, чтобы Су Лисюй увидела, как его тошнит, или подумал, что у него не все в порядке. Он и так был в порядке – сейчас он выглядел как человек, который уже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солнечный, жизнерадостный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тем сумасшедшим, который обычно плакал и устраивал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грянул гром, и он испугался. Он не мог пошевелиться; ему пришлось обратиться за помощью к Су Лисюю. Он решил не обращать внимания на дискомфорт после того, как попал под дождь, даже если в итоге его стошнит и он будет выглядеть несчастным. У него будет повод остаться у Су Лисюя.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была только одна кровать, так что, если он немного попросит, Су Лисюй мог бы обнять его и даже успокоить, чтобы он заснул. При таких мыслях страх перед грозой казался немного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 внезапно поднял глаза. Он увидел Су Лисюя, который шел к нему под проливным дождем, держа в руках черный зонт, похожий на луч света, пробивающийся сквозь щель. Его глаза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...Доктор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встал, в животе у него возник сильный дискомфорт. Не в силах больше этого выносить, он отвернулся, и его вырвало на цветочную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Лисюй, увидев, что Фу Синжаня внезапно вырвало, забеспокоился. Он держал зонт над головой Фу Синжаня, не заботясь о себе. Он увидел Фу Синжаня, промокшего насквозь, с чрезвычайно бледным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Синграна все еще 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быстро похлопал его по спине, терпеливо ожидая, пока он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...Доктор 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Синжань закончил рвать, он повернулся, чтобы посмотреть на Су Лисюя, его лицо выглядело не очень хорошо. Этот высокий молодой человек, испытывающий дискомфорт, выглядел жалко подавленным.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достал из кармана носовой платок и вытер рот Фу Синжаня. Затем он поддержал его рукой под зонт и повел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Давай поднимемся наверх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Фу Синжань внезапно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зонт упал на землю, вызвав рябь на скопившейся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насквозь промочил их одежду. Поздний осенний дождь был холодным, и только от прижатых друг к другу тел исходил намек на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был застигнут врасплох навалившимся на него весом, и он тоже внезапно промок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Пончики промокли.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Синжань, крепко обняв Су Ликсу сзади, уткнулся лицом в ее плечо, задыхаясь,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испекли их для меня, а дождь слишком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шумел слишком громко, а расстояние между ними было слишком близким. Су Лисюй отчетливо услышал расстроенный голос Фу Синжаня, и в его глазах промелькнула беспомощность. Казалось, этого парня все так же легко обидеть,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приготовить их снова, все в порядке. Давайте сначала поднимемся наверх, иначе мы простудимся.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Синжань обнял Су Лисюя за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Доктор. Су, вы знаете, как сильно я скучал по вам все эти годы? Вы, наверное, не представляете, я так сильно по вам скучаю, я так сильно по вам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почти заглушал этот непрерывный шум, но он не мог заглушить сильные и пылкие эмоции, бушевавшие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укусить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теплая рука погладила его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рефлекторно Су Лисюй почувствовал острую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бойтесь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Синжань, не расслышав ответа Су Лисюя, тихо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неправ. Мне не следовало вас кусать. Это больно,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Синжань, ты—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Лисюй успел договорить, Фу Сингжань обнял его крепче, словно пытаясь растворить в своих объятиях, и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Фу Синжаня отдавалось в ушах, обжигая.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зависим от вас. Я всего лишь укусил вас. Я хороший мальчик. Не уходите больше,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 почувствовал, что к горлу снова подступает тошнота, но он боялся, что Су Лисюй оттолкнет его, поэтому продолжал повторять, крепко держась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слабо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штуку, очень похожую на след от укуса на его левом боку, невозможно было удалить, потому что она была слишком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три иероглифа “Фу Синжань”, и упоминание их рефлекторно вызвало бы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Возвращайся и прими горячий душ, а то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Су Лисюй уговорил Фу Синжаня принять душ и вручил ему комплект домашней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Синжань, мокрый до нитки, с прилипшими ко лбу волосами, посмотрел на Су Лисюя, который тоже был мокрым.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Доктор, почему бы нам не принять душ вместе? Вы тоже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Су Лисюй втолкнул его в ванную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ушел, а стоял у двери ванной, не двигаясь, пока не услышал шум воды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Фу Синжань стоял под душем, глядя на дверь ванной. Он позволил горячей воде омыть его, не в силах понять, плачет ли он, возможно,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слезы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минут он закончил мыться и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зеркалом, разглядывая себя. На его светлой коже были десятки шрамов, как старых, так и новых. Наконец, его взгляд упал на татуировку на левой стороне груди – аббревиатуру.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—SLX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ее напротив своего сердца, в том же месте, где укусил Су Лисюя. И это имя будет касаться этого места до тех пор, пока его сердце будет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Синжань, ты закончил принимать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ванной донесся голос Су Лисюя.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 сел на крышку унитаза, прислонился к ней, а затем изобразил слабость: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 Су, у меня так сильно болит живот, что я не могу встать. Не могли бы вы зайти и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профессор Су был таким нежным, конечно, он не отказался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 и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http://bllate.org/book/12948/1136985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