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ехал по небольшой дороге около часа, когда внезапно впереди появилось заграждение. Это была территория, куда правительство напрямую запрещало въезжать людям. Внедорожник прорвался через заграждение и въехал на заблокированную территорию. Примерно через полчаса машина наконец остановилась. После остановки прямо перед автомобилем оказалась возвышающаяся городская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стена была такой высокой, что, казалось, ей не было конца. У людей даже возникало ощущение, что городская стена уходит в облака. И эта странная городская стена тянулась влево и вправо. Тысячи миль в длину, возвышающиеся высокие стены стоят на границе, как будто для того, чтобы предотвратить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 внедорожник и достал мобильный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здесь. Как только мы откроем дверь – сразу же унесем парня. – После этих слов, мужчина на заднем сиденье протянул руку и бегло пробежался ей по телу Цзян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свидетельство об усыновлении, мужчина вышел из машины, крепко сжимая его в руках. Водитель и другой мужчина вместе вытащили Цзян Хуайюя из машины, и они втроем пошли к высокой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была небольшая дверь. Все трое направились именно к ней. Мужчина взял магнитную карту Цзян Хуайюя и провел ей по сенсорному устройству рядом с дверью. Датчик на устройстве загорелся зеленым, они увидели, что тяжелая железная дверь медленно открылась. По ту сторону стены уже стояли трое мужчин. Позади виднелся припаркованный черный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Оставляю это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кивнул, показывая, что он понимает. Прежде чем дверь закрылась, двое других взяли Цзян Хуайюя и его свидетельство об усыновлении, и аккуратно засунули парня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села в машину. В тот момент, когда они завели двигатель и собирались ехать, вдалеке, внезапно, появился скоростной автомобиль высшего класса и на большой скорости помчался к ним. Пассажир автомобиля опустил стекло и высунулся из машины, его лицо ничего не выражало. Мужчина поднял пистолет одной рукой и выстрелил в них несколько раз,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заднем сиденье фургона достал пистолет, открыл дверь, высунул голову и начал отбиваться.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Быстрее! Он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водителя впереди было бледным, как смерть. Он нажал на газ и попытался уехать с места происшествия как можно быстрее, но машина сзади гналась за ними. Они мчались по бескрайней пустоши – фургон впереди, а машина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Останови эту машину, а то мышь убежит, – спокойно сказал мужчина с равнодушным лицом. Он снова сменил магазин и продолжил стрелять по фургону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автомобиля немного увеличилась. В одно мгновение машина догнала фургон. Две машины ехали бок о бок. Мужчина сделал несколько выстрелов в окно со стороны водителя и в переднее колесо. В переднюю шину попала пуля, и машина начала скользить.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 и взглянул на водителя рядом с собой. Водитель тут же молчаливо приблизился к машине. Он резко повернул руль вправо, и машина начала резко вилять, выходя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стало заносить куда серьезнее, но машина, казалось, не отпустила его и снова врезалась в бок. Машина ударила его два или три раза подряд. Фургон завилял так сильно, что стал неустойчивым, и вся машина перевернулась несколько раз и, наконец,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был разбит на куски. Из него начало вытекать большое количество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Скоростной автомобиль тоже остановился, и из него вышел мужчина. С острыми, как у орла, глазами, без следа эмоций, он быстро шагнул вперед и грубой силой открыл запертую дверь. Машина перевернулась, и прежде чем присутствующие в ней смогли хоть как-то прийти в себя, они увидели человека, стоящего перед ними. В его глазах холодным огнем горело намерение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трое людей в машине успели хоть что-либо предпринять, мужчина уже сделал несколько смертоносных выстрелов. В одно мгновение трое человек лежали в машине с широко открытыми глазами; их тела были ранены несколькими выстрелами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Господин! Его состояние, кажется, не совсем хорошее...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слегка нахмурился и зашагал к багажнику. В этот момент Цзян Хуайюй почувствовал жар во всем теле, и его дыхание стало учащенным. Когда мужчина увидел это, он тут же поднял совершенно безвольного парня на руки. Его вытащили из багажника и отнесли на заднее сиденье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отправляйся на ближайшую станцию наблюдения. Он вызовет переполох, если появится в городе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кивнул, нажал на газ и поехал в направлении упомянутой мужчиной станции. Машина быстро ехала по пустырю. Проехав полчаса, они, наконец, увидели впереди пост охраны, перед которым стояли двое вооруженных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ними, и солдаты тут же наставили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вы? – крикнул высокий смуглый солдат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подожди... Этот запах... В машине травоядное!.. – Другой слегка полноватый солдат средних лет выглядел ненормально. Его глаза были широко раскрыты, из уголка рта потекла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водитель вышли из машины один за другим. Когда солдаты, дежурившие на посту, увидели мужчину, их лица побледнели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опустили головы и наклонились, чтобы оказать ему почтение. Мужчина прошел мимо них, держа Цзян Хуайюя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 двери косились на человека, держащего Цзян Хуайюя на руках. Еще они смотрели на Цзян Хуайюя почти безумными глазами и едва сдерживались, чтобы не броситься вперед и не вырвать его из рук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знал, почему солдаты перед ним отреагировали таким образом, но даже так, их реакция все еще заставляла его чувствовать себя неудовлетворенным. Он жестко посмотрел на двух солдат, которые сходили с ума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Ли, помоги мне присмотреть за этими двумя ублюдками у двери, которые не могут контролировать свой рот. Если они покинут пост без разрешения, убей их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достал из-за пояса пистолет и уважительно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http://bllate.org/book/12954/1138016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