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взглянул на Цзян Хуайюя в своих объятиях. Хотя тот все еще был без сознания, сводящий с ума запах феромонов на его теле значительно уменьшился. Мужчина знал, что воздействие лекарства на тело Цзян Хуайюя постепенно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 с момента выстрела, но снаружи не было слышно ни звука. С непроницаемым лицом Сяо Мо вытащил член, скрытый до этого в заднице парня. Он опустил бессознательного Цзян Хуайюя обратно на матрас и оттолкнул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его потрепанным тонким одеялом, он встал и натянул штаны. Его рука потянулась к кобуре. Сяо Мо достал пистолет, быстро зарядил его и затем медленно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пистолет в правой руке, он огляделся и осторожно двинулся к сторожевому посту. У ворот воздух был наполнен запахом крови и порохового дыма. Сяо Мо увидел тела двух солдат, лежащие на земле. Ли Чэн, который должен был охранять их снаружи,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прищурил свои тигриные глаза. Земля была покрыта кровью, и в машине было еще несколько пулевых отверстий. Он поднял пистолет и обошел машину, следуя за кровью на земле. Наконец он нашел Ли Чэна позади машины. Покрытый кровью, он сидел на земле, прислонившись к машине и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 увидел приближающегося Сяо Мо, он попытался встать, но Сяо Мо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 глаз оценил его состояние: рана в правой ноге и животе; крови было очень много. Он немедленно помог Ли Чэну лечь на землю и приложил силу к огнестрельному ранению в животе своей большой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некоторое время шарила вокруг тела Ли Чэна и, наконец, нашла его сотовый телефон во внутреннем кармане его костюма. Он сделал звонок и затем сообщил их местоположение человеку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 еще немного, я уже кое-кого сюда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на горизонте появилась пыль от машин. Он присмотрелся и увидел два черных лимузина, за которыми следовала машина скорой помощи. Вскоре они остановились перед Сяо Мо. Из машины вышли несколько мужчин, а из машины скорой помощи позади них также вышли несколько медицинских работников, несущих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Мо, я тебе не младший брат. Не звони мне, когда вздумается, чтобы я решал твои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немедленно выступил вперед, чтобы позаботиться о травмах Ли Чэна. Сяо Мо проигнорировал рев мужчины, возникшего рядом с ним, и встал, собираясь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пост, этот мужчина еще больше разозлился, когда увидел такое отношение Сяо Мо. Он был настолько зол, что немедленно погнался за ним и последовал за Сяо 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вернулся в комнату; Цзян Хуайюй спокойно лежал на кровати. Мужчина присмотрелся и обнаружил, что парень мирно спит. Наклонившись и укутав Цзян Хуайюя тонким одеялом, он уже собирался повернуться и уйти. Тем не менее, он чуть не столкнулся лоб в лоб с разъяренным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Мо! Я сказал... Ах! – Мужчина сердито шагнул в комнату, когда Сяо Мо неожиданно резко обернулся и чуть не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решительный шаг со стороны мужчины нисколько не изменил выражения лица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панике и не мог ясно видеть, но, успокоившись, он понял, что Сяо Мо держит кого-то в своих объятиях. Когда мужчина увидел Цзян Хуайюя,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взялся этот Травоядный?..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 Хэн, уйди с дороги, – уставился на него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 проигнорировал свирепый взгляд Сяо Мо и все еще смотрел на Цзян Хуайюя. Он не понимал, почему Травоядный внезапно появился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долго ты собираешься там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 в шоке смотрел на Цзян Хуайюя и игнорировал гнев Сяо Мо. Он неосознанно протянул руку, чтобы коснуться спящего парня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все еще хочешь сохранить свои руки, я советую тебе не трогать его, – Сяо Мо отступил на несколько шагов, его тон был настолько холодным, что мог заставить людей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Отступающий Сяо Мо и эти предостерегающие слова наконец вернули Му Хэна в чувство. К счастью, он тут же пришел в себя. В противном случае Сяо Мо был готов отшвырнуть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 был напуган и немного раздражен одновременно. Сначала Сяо Мо позвонил ему и попросил немедленно приехать, а теперь говорил с ним таким образом. Хотя он и был готов ему помочь, у него не было другого выбора, в глубине души он все равно чувствовал себя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 отошел от двери и сердито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странно реагируешь? Он всего лишь взрослое травоядное. Что в нем такого необычного? Он что, боится, когда его трогают?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мне прибраться снаружи. Позвони, если что-то понадобится. – Сяо Мо не хотел продолжать говорить с ним о ерунде, поэтому, не сказав больше ни слова, вышел за дверь с Цзян Хуайюем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Хэн услышал это, он был так зол, что подпрыгнул. Высокомерный взгляд Сяо Мо вызвал у него желание немедленно вытащить пистолет и выстрелить ему в голову. Он посмотрел на спину Сяо Мо, указал на него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Мо! Ты! Ты вонючий парень без какого-либо вкуса, ты лучше объясни мне, что происходит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http://bllate.org/book/12954/1138020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