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ты как раз вовремя. Через три дня состоятся дебаты в колледже, и у нашего первого участника дебатов случился острый аппендицит, и ему предстоит операция. Я в безвыходном положении. Сможешь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Не слишком ли это поспешно? К тому же у меня нет никакого опыта.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все будет в порядке. Возможно, у тебя нет опыта в сборе доказательств, но мы все можем тебе в этом помочь. Просто запомни текст, прочитай его своим презрительным тоном с надменным выражением лица,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долго смотрел на сообщение, отправленное другой стороной,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 вяглядел в глазах своих одноклассников? Размышляя о себе, Май Дун никогда не понимал эмоции нервозности, за исключением случаев, когда это касалось вопросов, связанных с Янь Сюймином. Вынужденный участвовать в трехногом забеге для двух человек, он не нервничал. Во время вступительного экзамена в колледж он не нервничал, и когда он представлял презентацию на сцене, он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Сюймин не наблюдал за ним, будучи зрителем. Независимо от его выступления, Май Дун оставался Май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они называют «пренебрежением к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Май Дун погрузился в подготовку к дебатам, времени до которых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дебатах имело положительный эффект. В последовавшую за этим напряженную неделю у Май Дуна не было свободного времени, чтобы предаваться меланхолии или тосковать по Янь Сюймину.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Самообман играл значительную роль, например, каждый день после возвращения из команды в общежитие, когда он думал о том, чтобы записать в своем дневнике, он открывал новую страницу, но, поколебавшись мгновение, он откладывал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писать. Для Май Дуна стало привычкой избегать упоминания «его» в этом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он возьмется за перо, его истинные чувства будут раскрыты. Первое предложение, которое он напишет, несомненно, будет: «Я не видел его последние несколько дней. Интересно, забыл ли он уже об этом маленьком инциденте со мной». Пока он не писал, он мог убедить себя, что медленно забывает Янь Сюймина.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эта мысль возникла, подавить ее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осмеливался обманывать себя, делая записи в дневнике, лежа в постели, ему все равно было трудно заснуть. Все образы в его сознании были о Янь Сюймине.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и Янь Сюймин учились в одной и той же школе. Представителем учащихся на церемонии открытия, несомненно, был Янь Сюймин.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Янь Сюймин выглядел очень молодо, одетый в летнюю школьную форму по фигуре. Он излучал яркую и юношескую ауру. Май Дун считал, что он, вероятно, он сам написал речь. Янь Сюймин даже иногда отходил от сценария, иногда держа микрофон одной рукой. Его взгляд, не слишком теплый, скользнул по ряду первокурсников, стоящих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Май Дуна были стабильно хорошие оценки, и Янь Сюймин, естественно, стал его целью. Однако в то время цель была чисто академической.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стоял внизу, фантазируя, что после того, как Янь Сюймин закончит учёбу, он может заменить его, встав в центре платформы в качестве представителя студентов. Тогда это было хорошее время. Май Дун ещё не заразился болезнью под названием «привязанность». Как и его сосед по комнате Ду Чуань, он считал Янь Сюймина отличным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той спортивной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позорного падения на трассе, сидя там побежденным и растрепанным, Май Дун чувствовал, как будто все его будущее рухнуло. Янь Сюймин протянул ему тампон с йодом. Все еще переводя дыхание, Май Дун колебался некоторое время, но так и не протянул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Сюймин присел, его указательный и средний пальцы надавили прямо на колено Май Дуна. Эти два пальца приземлились рядом с раной, принося летнее тепло своим прикосновением. Брови Янь Сюймина слегка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резко вернулся к реальности, густо покраснел и быстро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дело не в этом. Я могу двигаться. — Затем он взял тампон, но не стал его сразу открывать, готовясь отойти в сторону, чтобы заняться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Сюймин простым движением уверенно схватил Май Дуна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изначально хотел сказать «нет нужды», но его вежливый отказ так и не прозвучал. Его сердце забилось быстрее, мозг, казалось, перестал функционировать, а рот стал непослушным. По какой-то причине он начал нервничать и чувствовать себя неловко. Он был уверен, что Янь Сюймин ему не нравился в то время, но он чувствовал необъяснимую застенчивость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Май Дун натянул одеяло так, что все его лицо погрузилось в темноту, из-за чего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изо всех сил стараясь выкинуть из головы Янь Сюймина,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его усилия были напрасны. Он не только потерпел неудачу, но и в душе стыдливо извинился за то, что назвал Янь Сюймина «ублюдком», и молча задался вопросом, перед кем он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Сюймин — очень хороший человек, определенно не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знал, чего он хотел — либо получить внимание и привязанность Янь Сюймина, либо столкнуться с его отвержением и неприязнью. Но не оказаться в текущей ситуации, когда его влюбленность была раскрыта, но, казалось, будто вообще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его чувства даже не стоили серьезного отказа Янь Сюймина.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тоже не плохой человек, правда?» — подумал про себя Май Дун. — «Я выгляжу прилично, у меня хорошие оценки, и моя семья вполне сносная. Хотя я, возможно, не выделяюсь ни в одной конкретной области… ладно, я действительно не достоин Янь Сюймина».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Влюбленность — это болезнь упрямых.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доктор Май делал все возможное, чтобы вылечить себя. Он не хотел быть пораженным таким неизлечимым заболеванием в столь юном возрасте. Вирус — это опасная сущность под названием «Янь Сюймин», и стоит вам приблизиться к нему, как вы тут же заразитесь.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сложных болезней требует терпения, и доктору Май приходилось быть терпеливым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http://bllate.org/book/12955/1138112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