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Конкурс студенческих дебатов начался быстро, как раз вовремя, в последний день Национального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три дня подготовки казались абсурдным количеством времени, как отметили одноклассники, они успели подготовить все необходимое для Май Дуна. Единственной задачей Май Дуна было запомнить содержание текста. Он неустанно зубрил, сидя в общежитии и репетируя перед зеркалом, чем заслужил аплодисменты от своих трех соседей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давление на первых дебатах было минимальным. Учитывая, что Май Дуна включили в последнюю минуту, все относились к нему снисходительно. Ему не нужно было искать лазейки в аргументах оппонента или использовать дополнительные тактики.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на сцену Чэнь Сынянь сказал ему всего несколько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Май-цзы, не паникуй, даже если будут моменты, когда ты не сможешь что-то вспомнить. Когда ты делаешь паузу, просто используй это холодное выражение, чтобы взглянуть на людей по другую сторону. Будь как можно более свирепым; наша команда будет рядом. Поскольку они знают, что мы заменили кого-то в первых дебатах, если тебе будет не хватать напористости, они могут подумать, что ты легкая мишень.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Сынянь выглядел очень уверенным в себе, и Май Дун кивнул в знак согласия. Как следовало из названия, конкурс студенческих дебатов — это дебаты между двумя колледжами.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и время проведения мероприятия были общедоступны, и любой желающий мог его посетить.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такие мероприятия были распространены, и дебаты проводились довольно часто. Темы были обычно легкими и соотносимыми с повседневной жизнью. Например, в этот раз тема дебатов была несколько банальной: «Стоит ли парам делить счет поровну на свиданиях?»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Сынянь боялся, что Май Дун может нервничать, поэтому он заранее успокоил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на такие дебаты приходит не так много людей. Тебе не нужно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Дун на самом деле хотел сказать, что он не будет нервничать, даже если на него придет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сегодня пришло действительно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Дун оставался спокойным, но Чэнь Сынянь немного нервничал. Перед тем как выйти на сцену, он схватил Май Дуна за одежду, пробормотав: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обычно можно было пересчитать людей, которые присутствовали на наших предыдущих публичных дебатах, по пальцам. Что происходит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Дун в свою очередь успокоил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веди себя с ними как обычно, не нервничай.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Сынянь с жестким выражением лица настаивал: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нервничаю. Я нервничаю? Я не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выходить на сцену, участники дебатов с обеих сторон поклонились в знак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Май Дуна даже не сместился в сторону зрителей. Он действительно не нервничал, ему было все равно, сколько людей смотрело — один человек или тысяча, это не имело значения. Он опустил голову, мысленно репетируя сценарий еще раз, излучая холодное, спокойное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объявил тему дебатов, и Май Дун выступил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встал, содержание, которое он должен был донести, уже глубоко укоренилось в его голове, и не было никаких признаков того, что он забыл что-то или может запнуться на словах, как беспокоился Чэнь Сынянь. Возможно, когда Май Дун говорил, он действительно демонстрировал искреннее презрение к аудитории. Лица оппонентов-спорщиков выражали удивление, сопровождавшееся шепотом. Очевидно, они были несколько напуганы аурой Май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Сынянь был так рад, что чуть не хлопнул себя по бедру. Он всегда говорил, что Май Дун — гений дебатов! Пригласить его в последнюю минуту на замену было действительно очень мудрым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предложения, почти подсознательно, Май Дун скользнул взглядом по аудитории. Предложение, которое он вот-вот должен был произнести, мгновенно исчезло из памяти, и он застыл с открытым ртом, внезапно потеряв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оглушительным грохотом в голове он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Янь Сюймин откинулся на спинку сиденья и улыбнулся, встретившись взглядом с Май 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Сынянь подождал несколько секунд. Время выступления первого спорщика немилосердно ускользало, поэтому он осторожно потянул Май Дуна за подол одежды, напомнив ему приглушенным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Май-цзы, что это за отношения должны быть в паре,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Дун открыл рот. Он действительно хотел оторвать взгляд от Янь Сюймина в зале, отчаянно пытаясь перенаправить свои мысли с «Почему Янь Сюймин здесь?» обратно на дебаты. Однако его попытки терпели неудачу. Его сердцебиение замедлилось, смертельная болезнь овладела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Дун был человеком, который никогда не нервничал, за исключением случаев, связанных с Янь Сюймином.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нервничал во время речей, дебатов или выступлений, если только Янь Сюймин не наблюдал за ним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там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что такое отношения в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отношения? Конечно, не такие, как у него с Янь Сюймином. Янь Сюймин был равнодушен даже к его тайному восхищению, не желая щадить его отвержением.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Май-цзы! — Чэнь Сынянь собрался с духом и ущипнул Май Дуна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Дун поморщился, его голова мгновенно прояснилась. Дрожа, он быстро вздохнул, поспешно отвел взгляд и продолжил свою речь. К счастью, первая половина его речи была блестящей, а мелкий инцидент в середине не привел к серьезным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занимали выгодную позицию и в итоге без труда выиграли дебаты.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Сынянь, охваченный волнением, разразился ругательствами. Он «вылетел» из кресла, крепко обняв Май Дуна. Если бы не толпа, он бы от всей души расцеловал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назад у их первого участника дебатов внезапно развился острый аппендицит, и он оказался в больнице в ожидании операции. Вся команда дебатов была в растерянности. Поскольку это была скорее университетская группа по интересам, чем соревновательная команда, у них не было заменяющих.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Чэнь Сынянь думал о Май Дуне, но был безжалостно отвергнут, когда впервые пригласил его. Чэнь Сынянь подавил эту мысль. Неожиданно, в конце концов, Май Дун пришел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http://bllate.org/book/12955/1138113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