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этом году пришла рано. Едва начался октябрь и уже почти неделю продолжается сильный снегопад. Температура резко понизилась, отчего я не успел вовремя приспособиться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отгул на работе, я планировал немного привести себя в порядок, прежде чем отправиться в ближайшую больницу, чтобы получить лечение и лекарства на несколько дней. Я работаю инженером, и к концу года нагрузка становится особенно большой из-за чего у сотрудников практически не остается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мою болезнь, руководство не хотело давать мне отпуск, настаивая на том, что сначала я должен закончить проект. Однако мой сильный кашель встревожил их. Кто-то даже упомянул о серьезном заболевании гриппом, что, вероятно, сильно напугало моего начальника, помешанного на своем здоровье. Отчего он поспешно одобрил мой отпуск, пожелав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я почувствовал огромную радость, но внезапно у меня снова начался сильный приступ кашля, который едва не разорвал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Наметив маршрут, я завернулся в пальто и поехал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приехав и еще даже не успев зайти в квартиру, в кармане у меня зазвонил телефона. Увидев, что звонит Сон Ченгшу, мое раздражение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на звонок, одновременно снимая пальто. Я уже догадывался, зачем он снова звонит, поэтому как бы невзначай начал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ты получил еще одно анонимное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помолчал, а затем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узнал, что я звоню именно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налил себе чашку горячей воды на кухне, затем лег на диван и произнес сдавленным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единственное, по поводу чего ты мне звонишь. Я успел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знать, но именно я писал каждое любовное письмо, которое он получал все эти годы, начиная со старшей школы. Я уже сбился со счета, сколько их было, но ежегодно я отправляю ему около десятка анонимных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этот человек пишет мне со старшей школы. Прошло столько лет, а я все еще не знаю кто это. У меня дома целая коробка этих писем. Люди могут подумать, что я продаю конверты!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Ворчал он по этому поводу, но я знал, что «получать анонимные любовные письма год за годом от одного и того же человека», вероятно, было самым достойным хвастовства событием, случившимся с Сон Ченгшу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планировал прекратить писать ему любовные письма, как только устроюсь на работу. Пока однажды зимой мы пошли в бар выпить, и разговор не зашел о любовных письмах. Он упомянул, что долгое время не получал писем от этого человека, и его это расстраивало. Поэтому видя его подавленное состояние, я написал еще несколько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отвез меня по адресу, который я писал на письмах, настаивая на том, чтобы найти отправителя. Но когда мы приехали, оказалось, что это заброшенное здание, в котором никто не живет. Я намеренно посоветовал ему не искать дальше, предположив, что, возможно, этот человек хотел бы остаться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продолжал писать этот адрес, а он привык периодически получать новые письма. Видя, что он прекратил поиски, я почувствовал себя спокойнее, отправляя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переусердствуй. Возможно, они просто не хотят, чтобы ты знал, или не хотят портить тебе жизнь. Посмотри на меня, никто не присылает мне писем, – подумав немного, посоветовал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Ли, говорю тебе, если бы эта девушка появилась передо мной сейчас, я бы точно начал с ней встречаться. Какое же это счастье встретить такого преданного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Сон Ченгшу всегда был уверен, что эти письма писала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уверен, что это девушка? – Как бы невзначай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был явно застигнут врасплох этим вопросом. После минутного молчания он неловко рассмеялся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ведь не мог быть парень, да? Это было бы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Что было бы, если бы это был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на мгновение заколебался: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Эмм… если это парень… Я бы предпочел, чтобы он не раскрывал себя. Я не смогу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ему нравятся только девушки, поэтому я никогда не признавался… Если бы я это сделал, мы бы даже не смогли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я просто пишу ему письма и наблюдаю за его эмоциями со стороны, наблюдаю за его серьезным выражением лица, когда он их читает, слушаю, как он говорит о письмах. Для меня это своего рода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неоднократно получал от него отказы… каждый новый отказ, оставлял все больший шрам на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любовь – это всегда буря внутри одного человека, волны эмоций, которые он прячет внутри, не позволяя даже звуку долететь до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принесли заказ еды. После еды мне нужно было заехать в больницу на капельницу.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Хорошо-хорошо, я просто хотел сказать. Мы никогда не встречали этого человека, так кто знает, мужчина это или женщина? Просто наслаждайся этим. Только тебя можно было тайно любить столько лет... – посоветовал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только усмехнулся на другом конце провода, а я приготовился закончить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еще нужно кое-что сделать, поэтому давай договорим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Вэнь Ли, ты свободен в эти дни? Давай выпьем с ребятами.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снова позвонил мне. На самом деле я хотел проводить с ним больше времени наедине, но боялся, что он может узнать о моих чувствах, поэтому хорошо, что он позвал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просто пришли мне время и место, – сказал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 немного повалялся на диване, прежде чем встать и покушать.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пошел в больницу и спросил врача о своем сильном кашле. После краткого осмотра он сказал, что это несерьезно, и у меня просто легкая форма гриппа. Он заверил меня, что я поправлюсь через неделю, если буду вовремя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не придал этому большого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http://bllate.org/book/12957/1138314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