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Сон Ченгшу оставался со мной до тех пор, пока я не закончил пересматривать предложение, до одиннадцати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файлы, выключил компьютер и потянулся. Только тогда я заметил Сон Ченгшу рядом со мной. В какой-то момент он заснул, время от времени причмокивая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и нежно погладил его по лицу. Такое красивое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Сон Ченгшу очень мужественные черты лица, поразительный красавец с густыми бровями и большими глазами. Когда он улыбается, то излучает уверенность, но когда молчит, то кажется холодным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я выгляжу гораздо более хрупким. В отличие от его импозантной мужественности, я похож на вечного восемнадцатилетнего юношу. Он часто говорит, что я принимаю омолаживающие таблетки, и что в свои двадцать шесть лет я мог бы сойти за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наклонился ближе, то уловил слабый аромат его одеколона, свежий цитрусовый аромат. Я хотел поцеловать его, но как только я придвинулся ближе, меня снова охватил приступ кашля, который невозможно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рот рукой и встал, согнувшись пополам от сильного кашля. Внезапный шум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так сильно кашляю, он подал мне горячей воды. Я делал маленькие глотки, пока он похлопывал меня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почему ты снова кашляешь? Прошел почти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прошел не просто месяц, а почти два, хотя он узнал об этом только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подумывал, что, возможно, мне стоит пройти обследование в больнице. Но я просто махнул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Просто поперхнулся слюной. С тобой такого не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случалось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 видишь? Все в порядке. Пойдем. Я уже закончил. Пора идти домой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 пальто и пошел вперед. Он, казалось, не двигался, поэтому я обернулся и увидел, что он смотрит на меня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поэтому я не мог ясно видеть его взгляда, поэтому просто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Чего ты там стоишь?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подобрал свой шарф и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Сон Ченгшу вместе вышли из офиса. Оказалось, он приехал сюда на машине, поэтому предложил подвезти меня домой. Я подождал на обочине, пока он пошел забирать свою машину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Сочельник прошел без особых происшествий. Мне было немного одиноко, но мысли о том, что Сон Ченгшу провел его со мной, теплом растекались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шел легкий снежок. Серый цементный тротуар был покрыт тонким слоем снега. Уличные фонари освещали улочки мягким, приятным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плотнее завязал шарф на шее. Порыв холодного ветра вызвал новый приступ кашля. Несколько мгновений я сильно кашлял, испытывая чувство удушья, которого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задаваясь вопросом, что со мной не так и почему я так сильно кашляю.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посетить больницу после Нового года, когда все уляжется. В последнее время было не так много времени; как только пройдет Рождество, там и год скоро закончится, и не успеем мы оглянуться, как наступит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остановился передо мной и опустил стекло,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садись! Поехали прокатимся!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пассажирское сиденье и пристегнулся ремнем безопасности. Сон Ченгшу снова поднял стекло. Сквозь лобовое стекло я наблюдал за маленькими снежинками, танцующими в свете уличных фонарей,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Ченгшу, этот год почти закончился. У тебя есть какие-нибудь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повернул руль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желание я мог бы загадать? Может быть, поскорее найти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вполне выполнимо. Почему бы тебе не начать искать? По крайней мере, девушки в нашей компании довольно симпатичные. Хочешь, я познакомлю тебя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самом деле? Есть ли здесь кто-то кто умеет готовить? Я хочу, чтобы кто-нибудь умел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 такие подробности? Я просто думаю, что у девушек в нашей компании приятный характер и они подходят для знакомства и замужества. – Я, конечно, просто шутил.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что, если бы он действительно нашел себе пару, я бы не выдержал и расплакался у него на глазах. Хотя для парня плакать не очень по-мужски, но я мог бы хотя бы разок поплакать из-за него. Эта мысль показалась мне странно утешительной.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Ченгшу отнесся к этому серьезно и с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познакомь меня с кем-нибудь после Нового года. Я попробую начать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улыбка исчезла с моего лица, когда я напряженно уставился на него. Он заметил перемену в моем настроении и сначала казался смущенным, но потом быстро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 Я просто шучу. Меня больше интересует девушка, которая пишет мне любовные письма. Если бы я мог загадать желание, то это было бы желание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забыть о человеке, который писал ему любовные письма. Хотя он и не знал, что это был я, но тот факт, что он думал об авторе письма все эти годы, можно ли истолковать так, что я все это время был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может быть, это бесстыдно так думать, но я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набраться смелости и признаться ему в своих чувствах? Я хочу быть рядом с ним всю жизнь, пусть даже только другом. Меня и это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да, Вэнь Ли. Мы знаем друг друга столько лет, но я никогда не слышал, чтобы ты говорил о том, что тебе нравятся девушки! У тебя есть кто-то, кто тебе нравится? – Внезапно спросил Сон Ченгшу, выводя меня из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застал меня врасплох, заставив сердце забиться быстрее, как у испуганного кролика. Я постарался придать лицу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еще не нашел такую. Я еще молод, рано или поздно я кого-нибудь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пойдет! Ты на полгода старше меня. Тебе следовало бы раздавать свадебные конфеты раньше меня! – Продолжал дразнить Сон Ченгшу.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укол боли и вздохнул,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 – это не то, к чему можно принудить силой. Лучше всего быть с тем, кого ты по-настоящему любишь, а не лишь бы с кем. Вот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Быть с тем, кого ты не любишь, должно быть, тоже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был прав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 тем, кого ты не любишь, – это больно; но любить кого-то и не иметь возможности быть с ним, –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страдаю уже много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