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Янь Сючжи прибыл на место, было уже половина девятого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выбрал ресторан «шведский стол» с великолепным ночным видом, по разумной цене, как раз на стыке текущего финансового положения Чжоу Цзыи и личных вкусов Янь Сючжи.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подошел к окну и вместо того, чтобы полюбоваться ночным видом, как другие посетители, бросил свой портфель перед Чжоу Цзыи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слегка приподнял бровь, подавляя желание возразить,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торопитесь, но все же заставляете меня встретиться с вами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Янь, кажется, неправильно понял, — Чжоу Цзыи посмотрел на него, улыбнулся, опустив глаза, и встал рядом с ним. — Я пригласил господина Яня на ужин, а не для того, чтобы вступать с вами в перепалку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Чжоу Цзыи протянул руку и помог Янь Сючжи снять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нахмурил брови, понимая, что все не так просто, как кажется… Нет, он не знал, что задумал Чжоу Цзыи, поэтому стоял неподвижно. Увидев это, Чжоу Цзыи улыбнулся, наклонился ближе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Янь, теперь вы мой парень. Вам действительно нужно так нервничать? Или, может быть, вы даже не знаете, как вести себя в постановочном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уже пришел, так что было бы нехорошо, если бы он ушел с позором. У него не было другого выбора, кроме как пойти навстречу и снять пальто,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 этом довольно искусны.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за это я беру у людей деньги? — Чжоу Цзыи повесил пальто Янь Сючжи. — Кроме того, каким бы могущественным ни был мистер Янь, вам все равно нужно есть, верно? Людям нужна еда, и, пропустив прием пищи, вы проголодаетесь. Так почему бы вам сначала не перекусить? К тому же, мы могли бы поболтать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кусать руку, которая кормит. Несмотря на вызывающее поведение Чжоу Цзыи в X Messenger, теперь он казался довольно скромным. Янь Сючжи чувствовал себя так, словно его допрос превратился в поиск недостатков. У него не было другого выбора, кроме как последовать совету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затем внезапно обернулся и посмотрел на Чжоу Цзыи, как будто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смог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Боитесь, что я украду ваше драгоценное пальто и убегу,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повернулся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Янь Сючжи вернулся с двумя тарелками в руках. Чжоу Цзыи встал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принесли все, что хотели? 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ел за эти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 самом деле хотел немного перекусить, 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ведь ждал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нахмурил брови, собираясь что-то сказать, но Чжоу Цзыи уже повернулся и ушел. Когда Чжоу Цзыи вернулся с двумя тарелками, Янь Сючжи, как только он сел,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вам не придется заходить так далеко. Мне не нужно, чтобы вы ради меня шли на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тоже не 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не стал есть сразу, вместо этого он ждал, когда Чжоу Цзыи вернется и они начнут есть вместе. Чиновники могут разжечь пожар, а простые люди не могут даже зажечь лампу?*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означающая: люди, облеченные властью, могут делать все, что им заблагорассудится, контролируя и ограничивая свободу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элементарная вежливость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нашем случае это страсть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наконец, понял, что этот президент Янь, который хвастался, что обручится через неделю и женится через три месяца, на самом деле не был искусен в таких вещах. Чжоу Цзыи увидел в этом возможность немного повлиять на Янь Сючжи, что можно было бы использовать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отпугнуть потенциального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Цзыи была еще одна гипотеза, которую он хотел проверить. Поэтому мягким и слегка игривым тоном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вы думаете о нашей истории любви, президент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упомянул об этом, Янь Сючжи вспомнил странную сцену, описанную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президент Янь получил на свой телефон несколько мелодраматических историй, пересланных Ли Фэй, которые он категорически отказался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думаю, — сказал Янь Сючжи, думая о нелепой постановке, которую придумал Чжоу Цзыи. Он прищурился и продолжил: — Завязывайте со всей этой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 чем думал Чжоу Цзыи, он сохранял спокойное выражение лица и продолжал мягко улыбаться мужчине напротив него,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все равно нужно какое-то объяснение,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подумайте о чем-нибудь обыденном, — Янь Сючжи взглянул на него, и его тон слегка смягчился. — Познакомились во время вашей учебы за границей, в стране Е, мне довелось побывать там в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подумал про себя, что он действительно извлек новую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допустим, мы случайно там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подробности?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на самом деле не задумывался об этом, но, как клиент, он мог бы использовать вечную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выказывая никакого гнева, улыбнулся ему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еще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странных сюжетных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Цзыи улыбнулся и подмигнул ему. — Возможно, это была любовью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прищелкнул языком, но сохранил свое холодное поведение, произнеся беспечное: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оперся подбородком на руку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чувства ко мне? Или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Сючжи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Сючжи возникло дурное предчувствие. Прежде чем он успел обдумать это, Чжоу Цзыи действительно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должен придумать историю об иностранном студенте, который преследовал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http://bllate.org/book/12958/1138342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