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Слышал - снова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Цзинь Жэня звучал чисто, с легким шармом, его всегда было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полный и лысеющий мужчина, с маленьким круглым животиком сидел за столом и со вздохом разглядывал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Жэню в этом году только исполнилось двадцать. У него небольшая голова, овальное лицо, тонкая талия и длинные ноги. Его смуглая кожа излучает здоровый блеск, поры почти незаметны, а гладкость вызывает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длинные ресницы, светло-розовые губы, а под глазом черная родинка. А легкий вызов в глазах придает этому, на первый взгляд, красивому и безобидному лицу некую холодную агрессивность. Это человек, чья внешность должна привлечь множество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он стал чемпионом на мировом соревновании по стрит-дансу, его голос звучит привлекательно, соответственно и вокал на высшем уровне - дыхание во время пения и танцев столь же устойчивое, как если бы он пел под фонограмму.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Совершенное сочетание внешности и профессиональных навыков, итого: он признан в индустрии «явлением, ниспосланным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остается на обочине шоу-бизнеса: спустя три года после дебюта, он по-прежнему является безымянным новичком. До сих пор у него на Weibo менее десяти тысяч подписчиков, хотя отдельные посты получают больше, чем одно-два упоминания, но основная причина в том, что 0 не считается единичным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 подавленным выражением лица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подписал контракт с компанией на десять лет. Прошло всего три года, но они не собираются продолжать с тобой сотрудничество, как с артистом, — думая о решении компании, менеджер почти с трудом продолжил: — Когда ты был практикантом, ты всегда находился в группе А, а стоимость обучения в группе А самая высокая. За четыре года, в общей сложности, оно составило около пятисот восьмидесяти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имеет в виду, что, если ты согласен изменить свой контракт артистa на контракт преподавателя и стать учителем для стажеров, то их можно будет полностью аннулировать. Если ты не готов сменить статус... они требуют, чтобы ты вернул эту сумму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Цзинь Жэнь понимал, что предложение компании звучит дружелюбно: они готовы простить пятьсот восемьдесят тысяч юаней за обучение, лишь бы оставить его в роли учителя, создавая иллюзию, что высоко ценят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них были совсем другие намерения. В прошлом году руководство компании по традиции пригласило мастера, чтобы тот проверил фэншуй ауру и одновременно спросило, почему Цзинь Жэнь не находит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сказал, что фэншуй Цзинь Жэня и компании конфликтуют, удача у него блокируется финансовым состоянием компании, а также его судьба несовместима с судьбой самого популярного в компании артиста Фу Цзяоцзяо, поэтому он и не может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Цзинь Жэнь покинет компанию, он сразу же сможет добиться успеха. Мастер советовал членам совета директоров отпустить «золотого карпа», чтобы помочь ему превратиться в дракона, и это будет истинным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умах директоров была совсем другая мысль: если ты собираешься превращаться в дракона, пусть это происходит в нашей компании; если не хочешь этого, то они предпочли бы, чтобы их «золотой карп»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беспокоились, что Цзинь Жэнь решит разорвать контракт и уйти, чтобы стать успешным самостоятельно, поэтому придумали этот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высокие затраты на обучение как приманку, чтобы заставить Цзинь Жэня самостоятельно отказаться от мечты стать артистом. Таким образом, они все еще смогут извлечь из Цзинь Жэня остаточную ценность, используя его способности для подготовки большего количества талантливых стажеров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Цзинь Жэнь лично обучил Фу Цзяоцзяо тому сценическому мастерству, за которое его все так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восемьдесят тысяч - это, безусловно, огромная сумма для Цзинь Жэня, но в этом бизнесе это всего лишь стоимость коммерческого выступления Фу Цзяоцзяо за одну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Жэнь прекрасно понимал, что задумала компания, и это казалось ему несколько нелепым. Он и не думал, что спустя три года они все еще так его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обучать стажеров компании, но, честно говоря, за эти годы я и так много преподавал. Но моя мечта - это сцена, а не преподавание.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вздохнул. Если бы Цзинь Жэнь был богатым наследником, он мог бы просто уйти и оставить все позади. Но он сирота, который подвергся издевательствам и не имеет никого, кто мог бы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мог сдержать своего возмущения: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предоставили тебе ресурсы для группы А, но на самом деле все эти ресурсы идут на Фу Цзяоцзяо. Почему они требуют от тебя эти пятьсот восемьдесят тысяч? — распалялся менеджер. — Фу Цзяоцзяо танцует так, что даже зомби выглядят более гибкими. В компании столько преподавателей танцев, но ни один из них не может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кто наставлял бы его и объяснял движения, смог бы он достичь такого результата? — продолжал он. — Хотя после дебюта ты и не стал популярным, но ведь твоя ценность для компании вряд ли укладывается в пятьсот восемьдесят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помолился за тебя богине богатства, а на после обеда запланировал визит к мастеру, чтобы он погадал тебе. Завтра я отправлюсь во все храмы и даосские обители города, чтобы зажечь там благовония. Я не верю, что нет никакой силы, которая не могла 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такой нелепый способ «затмения» как у Цзинь Жэня, менеджер уже отвернулся от материалистической веры и обратился к мистике. Когда он немного успокоился, то задумался, где найти деньги, чтобы помочь Цзинь Жэню погасить эти пятьсот восемьдесят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Жэня нет семьи, так что он может положиться лишь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http://bllate.org/book/12959/1138510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