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Слышал - снова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Цзинь Жэня звучал чисто, с легким шармом, его всегда было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полный и лысеющий мужчина, с маленьким круглым животиком сидел за столом и со вздохом разглядывал молодого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Жэню в этом году только исполнилось двадцать. У него небольшая голова, овальное лицо, тонкая талия и длинные ноги. Его смуглая кожа излучает здоровый блеск, поры почти незаметны, а гладкость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длинные ресницы, светло-розовые губы, а под глазом черная родинка. А легкий вызов в глазах придает этому, на первый взгляд, красивому и безобидному лицу некую холодную агрессивность. Это человек, чья внешность должна привлечь множество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он стал чемпионом на мировом соревновании по стрит-дансу, его голос звучит привлекательно, соответственно и вокал на высшем уровне - дыхание во время пения и танцев столь же устойчивое, как если бы он пел под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Совершенное сочетание внешности и профессиональных навыков, итого: он признан в индустрии «явлением, ниспосланным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остается на обочине шоу-бизнеса: спустя три года после дебюта, он по-прежнему является безымянным новичком. До сих пор у него на Weibo менее десяти тысяч подписчиков, хотя отдельные посты получают больше, чем одно-два упоминания, но основная причина в том, что 0 не считается единичным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подавленным выражением лица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подписал контракт с компанией на десять лет. Прошло всего три года, но они не собираются продолжать с тобой сотрудничество, как с артистом, — думая о решении компании, менеджер почти с трудом продолжил: — Когда ты был практикантом, ты всегда находился в группе А, а стоимость обучения в группе А самая высокая. За четыре года, в общей сложности, оно составило около пятисот восьмидесяти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имеет в виду, что, если ты согласен изменить свой контракт артистa на контракт преподавателя и стать учителем для стажеров, то их можно будет полностью аннулировать. Если ты не готов сменить статус... они требуют, чтобы ты вернул эту сумму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Цзинь Жэнь понимал, что предложение компании звучит дружелюбно: они готовы простить пятьсот восемьдесят тысяч юаней за обучение, лишь бы оставить его в роли учителя, создавая иллюзию, что высоко ценят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них были совсем другие намерения. В прошлом году руководство компании по традиции пригласило мастера, чтобы тот проверил фэншуй ауру и одновременно спросило, почему Цзинь Жэнь не находит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сказал, что фэншуй Цзинь Жэня и компании конфликтуют, удача у него блокируется финансовым состоянием компании, а также его судьба несовместима с судьбой самого популярного в компании артиста Фу Цзяоцзяо, поэтому он и не 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Жэнь покинет компанию, он сразу же сможет добиться успеха. Мастер советовал членам совета директоров отпустить «золотого карпа», чтобы помочь ему превратиться в дракона, и это будет истинным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умах директоров была совсем другая мысль: если ты собираешься превращаться в дракона, пусть это происходит в нашей компании; если не хочешь этого, то они предпочли бы, чтобы их «золотой карп»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беспокоились, что Цзинь Жэнь решит разорвать контракт и уйти, чтобы стать успешным самостоятельно, поэтому придумали этот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высокие затраты на обучение как приманку, чтобы заставить Цзинь Жэня самостоятельно отказаться от мечты стать артистом. Таким образом, они все еще смогут извлечь из Цзинь Жэня остаточную ценность, используя его способности для подготовки большего количества талантливых стажеров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Цзинь Жэнь лично обучил Фу Цзяоцзяо тому сценическому мастерству, за которое его все так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восемьдесят тысяч - это, безусловно, огромная сумма для Цзинь Жэня, но в этом бизнесе это всего лишь стоимость коммерческого выступления Фу Цзяоцзяо за одну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Жэнь прекрасно понимал, что задумала компания, и это казалось ему несколько нелепым. Он и не думал, что спустя три года они все еще так его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обучать стажеров компании, но, честно говоря, за эти годы я и так много преподавал. Но моя мечта - это сцена, а не преподавание.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вздохнул. Если бы Цзинь Жэнь был богатым наследником, он мог бы просто уйти и оставить все позади. Но он сирота, который подвергся издевательствам и не имеет никого, кто мог бы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мог сдержать своего возмущения: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предоставили тебе ресурсы для группы А, но на самом деле все эти ресурсы идут на Фу Цзяоцзяо. Почему они требуют от тебя эти пятьсот восемьдесят тысяч? — распалялся менеджер. — Фу Цзяоцзяо танцует так, что даже зомби выглядят более гибкими. В компании столько преподавателей танцев, но ни один из них не может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кто наставлял бы его и объяснял движения, смог бы он достичь такого результата? — продолжал он. — Хотя после дебюта ты и не стал популярным, но ведь твоя ценность для компании вряд ли укладывается в пятьсот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помолился за тебя богине богатства, а на после обеда запланировал визит к мастеру, чтобы он погадал тебе. Завтра я отправлюсь во все храмы и даосские обители города, чтобы зажечь там благовония. Я не верю, что нет никакой силы, которая не могла 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такой нелепый способ «затмения» как у Цзинь Жэня, менеджер уже отвернулся от материалистической веры и обратился к мистике. Когда он немного успокоился, то задумался, где найти деньги, чтобы помочь Цзинь Жэню погасить эти пятьсот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Жэня нет семьи, так что он может положиться лишь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http://bllate.org/book/12959/1138510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