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Сун представлял третий из Десяти храмов подземного мира, и был управляющим Черных сетей.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вернулся с работы и, не успев даже переодеться в императорскую корону и мантию, держа в обеих руках концы нефритового пояса, бросился в пятый зал, принадлежащий Аиду, и зарычал на короля подземного мира: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подземного мира Аид! Какое у вас коварное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подземного мира как раз одобрял заявки на реинкарнацию душ, отбывших свой срок. Движения его рук ничуть не замедлились, и он, казалось, совсем не слышал слов императора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Сун достал из кармана томик бумаг и указал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Взгляните на содержание этих «Правил реализации норм выступлений живых исполнителей в Подземном мире», разве похоже, что это правильное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Аид с головой зарылся в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Жэнь - суперзвезда. В подземном Sina-Weibo, количество его фанатов уже перевалило за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король подземного мира с головой зарылся в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вы постановили, что за первое выступление живого исполнителя, попавшего в подземный мир, нельзя платить больше ста тысяч юаней. Сто тысяч, разве их компания согласится на такую мелочь?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все также не обращал на него никакого внимания. Тем временем император Сун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каков статус Цзинь Жэня в моем сердце, он мне все равно что сын, округленный до Принца Подземного Мира, ах, да я же даю деньги своему собственному сыну, на кой черт мне ваше разрешение? Если вы отказываетесь изменить это постановление, тогда я завтра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Аид внезапно поднял взгляд от горы документов, его багровые глаза, как спокойное кровавое море, покрылись сетью красных прожилок.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сделаешь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Сун был так взволнован его взглядом, что с трудом проглотил слова «прогуляю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буду усердно трудиться и вновь оправдаю ваши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Аид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я с нетерпением жду твоих завтрашних результатов.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говорил медленно и мягким тоном, но даже так он напугал императора Суна, заставив его поежиться: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Сун послушно покачал головой. Нет, он не смел просить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Сун вышел из Подземного храма и с колотящимся сердцем побежал к себе домой. Проклятье, Аид становился все страшнее и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его ждал секретарь Цзинь: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Согласился ли Король подземного мира изменить величину оплаты из 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Сун покачал головой, в его сердце витал ветер жалости и лил дождь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аккаунт Цзинь Жэня, его живого кумира, внезапно появился в подлунном мире. Он мгновенно попал в горячий поиск Sina-Weibo, а также в ежедневный топ новостей, эквивалентный «Новостям»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 у него появилось десять миллионов поклонников, и с этого момента он начал свой путь к званию главной звезды подземного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император Сун не проявлял к нему никакого интереса. Однако он был королем Третьего зала, отвечающим за информационную безопасность сети, и из чувства ответственности он вынужден был лично просмотреть страницу Цзинь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красавчик, за месяц набрал десять миллионов подписчиков. А у меня - меня! - всего два миллиона фанатов... Как же завидно.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Опубликовал песню. Звучит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послушаю эту песню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почему я хочу послушать эту песню снова? Послушаю-ка я ее еще раз и еще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последний раз, точно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происшествий, и после того, как он прокрутил эту песню двести раз, Император Сун решил прекратить борьбу с самим собой и встретиться со своими чувствами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старый отец, скучающий по сыну, уехавшему в колледж, он сохранял каждую фотографию, опубликованную Цзинь Жэнем. В итоге Цзинь Жэнь стал его особой заботой, с пометкой: единственный принц Третьего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Цзинь Жэнь стал кумиром номер один подземного мира, и почти все работники и призрачные чиновники при императоре Суне были его поклонниками.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отсутствия обмена информацией между царствами Инь и Ян император Сун точно не знал, сколько поклонников у Цзинь Жэня в мире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[Прим.авт.: Инь - подземный мир, Ян - реальный мир]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Цзинь Жэнь был так популярен в подземном мире, то и в мире Ян он должен быть суперзвездой, человеком, который получает миллионы репостов, миллионы лайков и миллионы комментариев, главной звездой из главных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все это во внимание, как его компания могла взяться за коммерческое шоу в подземном мире с таким низким гонораром за выступление? Разве это не нарушит рыночное ценообразование?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 же грустно было иметь дома горы сокровищ, но не иметь возможности потратить их на собственного детеныша. Неужели так трудно послать немного денег своему ребенку, чтобы он встретился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отец, император Сун, плакал горькими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поникшего государя, секретарь Цзинь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попробовать сначала пригласить его к нам, а потом придумать что-нибудь еще, если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Сун кивнул совершенно без надежды.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займись этим. Награду назначь по верхнему пределу, установленному Аидом -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http://bllate.org/book/12959/1138511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