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первой репетиции Цзинь Жэнь был просто потрясен звуковыми эффектами и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богатыми должны быть ваши инвесторы, чтобы позволить себе сцену такого качества, я сопровождал танцоров на многих вечеринках, и оборудование даже на крупных телеканалах не такое хорошее, как ваше…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специально куплено императором Суном для вашего выступления, и так как это для вашего использования, конечно же, все должно быть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негромко спросил своего агента: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председатель и правда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он выглядит чуть старше тебя, — прошептал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мой папа-фанат. Мой настоящий отец оставил меня в приюте, а мой папочка-фанат купил мне оборудования на миллионы юаней. Я думаю, что папа-фанат больше похож на отца,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был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Люди неправильно поймут ваши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расстроился.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сотрудникам.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тяжело, ребята, порепетируйте со мной еще несколько раз, я впервые выступаю на сцене со своей собственной работой, и у меня нет ни малейшего представления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целых ноль десятых минут ноль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стоял в темноте и ждал начала. Впервые за свою карьеру айдола он выйдет на сцену под именем Цзинь Жэнь и исполнит свою собственную песню. Его сердце колотилось, и он едва слышал, как за сценой перешептываются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настраивал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не паникуй, ты - неизвестная звезда, тебе некуда падать, но есть куда расти, если сегодня ты получишь хотя бы двух фанатов, то число твоих последователей будет исчисляться пятизначными числами!»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Цзинь Жэня были холодными, на ладонях выступил пот, и он боялся его вытереть, опасаясь, что шоу начнется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ухе прозвучал голос сотрудника: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дрожащий,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свет, осветив сцену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сценой собралось несколько сотен человек, заполнивших все места до отказа. При виде Цзинь Жэня раздались аплодисменты, словно бушующие волны, набегающие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головокружения потрясло юного айдола, который мало что до этого видел. Не могли же все эти люди быть его поклонниками… Неужели он стал слишком жаден, чтобы так 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зазвучала фоновая дорожка песни - «Охотник за светом». Самая короткая из всех его песен и в тоже время его дебютная. Эту песню он тысячу раз репетировал в репетиционном зале. Как справляться с эмоциями текста, как менять дыхание в перерывах между танцами, как контролировать громкость голоса и управлять мимикой в разгар высокоинтенсивных движений. Каждая деталь была впечатана в инстинкты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ему сохранить почти идеальный уровень исполнения, несмотря на крайнее шоковое состояние. В какой-то момент он испугался, что зрители просто плохие актеры, ведь даже в наушниках, он все еще слышал голоса поддержки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те, кто следует за светом, могут увидеть свет, ву~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Ву-у… — выла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меня. Спасите меня. Спа-, спа-, спаси меня, э-эй~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Спа-, спа-, спаси меня, э-эй~ — подпевали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бродить во тьме, 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меня, возьми меня, возьми меня… — повторяла группа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меня, возьми меня, Та, Та, забери меня, 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та, забери меня 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Припев закончился, и настало время для его маневров в высшем пилотаже. Цзинь Жэнь сделал сальто на месте, мгновенно вызвав энтузиазм публики, он услышал, как зрители выкрикивают его имя, удовлетворение в его сердце было просто неописуемым, и он почувствовал, что этот момент стоил всех тягот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еле сдерживал слезы и посмотрел на ближайшего к нему самого очаровательного в мире поклонника… А увидел кости. Точнее, его скелет. Все, что располагалось у поклонника ниже шеи, была чистым скелетом, а при этом кожа выше шеи оставалась нетронутой и нормальной. Это тоже был косплей? Такой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был в восхищении от этой небывалой техники. Он оторвал взгляд от скелета, решив осмотреть всех зрителей. Почему у некоторых зрителей не было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материале одежды использовалась оптика? Это было всего лишь ежегодное собрание, не было нужды использовать настолько высокие технологии для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змеи одного из зрителей был настолько уникальным, что Цзинь Жэнь задавался вопросом: как он управлялся с хвостом змеи, обвивавшим столб? Этот парень слишком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компания «Черная сеть», неужели им приходится делать свои косплеи такими реалистичными?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змеи, казалось, немного заволновался и отбросил стоящего рядом с ним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Человек! Полетел! Вверх! Цзинь Жэнь в ужасе уставился на девушку в первом ряду. Девушка в восторге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Я встретилась взглядом с Цзинь Жэньом, я умру, я умру, я умру! Хотя… Эй! Я же уже мертва,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подумал, что, возможно, ему просто все это привиделось, все выглядело так, как и должно было быть, просто он был так счастлив увидеть множество поклонников впервые в своей жизни, что его сердце забилось в тахикардии и ему не хватало кислорода, а от нехватки кислорода возникла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логично. Он точно не видел призраков. В первом ряду стояла маленькая шестнадцати-семнадцатилетняя девочка, которая в этот момент подняла руку, чтобы оторвать себе голову, и покачала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такой красивый! Хочу рассмотреть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приземлилась прямо у ног Цзинь Жэня, а прекрасные глаза девочки с любовью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 «О_О»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