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Цзинь подхватил все еще бессознательного агента и уложил его на заднее сиденье фургона, на котором их сюда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показатели стабильны, можете не беспокоиться. Вы прошли все формальные процедуры, чтобы попасть в подземный мир, так что вреда вашему телу не будет. Окончательный платеж поступит завтра, поэтому, пожалуйста, проверьте свой счет. Если возникнут проблемы, немедленно свяжитесь со мной. По любым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Цзинь объяснял предложение за предложением, намеренно держась подальше от Цзинь Жэня, он был настолько внимателен, что тот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боится призраков, призраки Третьего царства не последовали за ними, а стояли у входа в ярко освещенный ресторан и смотрели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фонарей толпа выглядела размытыми силуэтами в ночной темноте, и их лица нельзя было разглядеть с такого расстояния. В глубине души он все еще боялся, но в то же время испытывал сильное чувство признательности, в его сердце царил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мягко кружил вокруг него. Сейчас они были в подземном мире, но ветер ничем не отличался от земного.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злой призрак, приготовьтесь к задержанию.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мужской голос внезапно раздался со всех сторон, прервав мысли Цзинь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голос Короля подземного мира, — нахмурился император Сун, — Секретарь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достал мобильный телефон и, глядя на экран, доложил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призрак сбежал из Преисподней Всех Гармоний. Сбежавший призрак при жизни был большим мерзавцем, обманувшим семь женщин, его уволили из компании после того, как жена заявила на него за многоженство, и он до конца жизни прозябал в нищете. Он затаил глубокую обиду на свою бывшую жену и, отбывая наказание, неоднократно давал понять, что хочет отомстить ей.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бывшая жена работает в нашем Третьем царстве, и она пришла сегодня посмотреть на выступление Цзинь Жэня. Возможно, он придет сюда, если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Мерзкий тип. Пытается отомстить бывшей жене. Кулаки Цзинь Жэня слегка зачесались. Император Сун спокойно приказал всем: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тюремщикам охранять пути в четырех направлениях, скорее всего, он окольными путями проберется сюда из Великого Ледяного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увидел в темноте размытую фигуру, спешащую сюда, и у него перехватило дыхание - это было явно было дурное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указал в сторону приближающейся фигуры.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хороший слух, и он услышал, как тот призрак тараторит о том, как его бывшая жена обидела его, и все больше и больше убеждался, что это тот самый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появился неожиданно быстро, император Сун и секретарь Цзинь только успели повернуть головы, как мужчина уже скрылся за дверью и направился в сторону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даже не задумывался об этом, ему потребовалось всего несколько шагов, чтобы догнать его, он поднял ногу и с огромной скоростью нанес удар, задняя часть стопы напряглась и взлетела по резкой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услышали лишь приглушенный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стопы с силой ударила по шее мерзавца, отбросив его тело, и он с невероятной силой ударился о землю, дважды кувыркнувшись, прежде чем остановиться. Когда задняя часть стопы ударила по телу призрака, Император Сун ясно увидел, как из места контакта вырвался поток рассеянного золотистого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...Прежде чем слова сорвались с его губ, он внезапно вспомнил о своей ответственности за молодого человека и поспешно приказал тюремщикам подняться и связать призрака пятью веревками. Затем он взволнованно посмотрел на Цзинь Жэня.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скрытых талантов! Но разве ты не боишься призраков? Так смело пнул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напоминайте ему! — секретарь Цзинь хотел остановить его,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был в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Цзинь Жэнь отреагировал на то, что он только что с размаху пнул призрака. Он почувствовал, как холод прополз по тыльной стороне ноги до самой глубины души, и его лицо мгновенно стало белоснежным. Он с трудом сглотнул и умоляюще посмотрел на секретаря 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попросить вас донести меня до машины,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покинуть его рот, как Цзинь Жэнь упал навзничь. Но он не упал на землю. Красноволосый красноглазый король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Молуо, — Император Сун стыдливо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подземного царства с множеством имен бросил на него рассеянный взгляд и передал живого на руки секретарю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Сопроводите грешника обратно в ад Цзунхэ и добавьте к его сроку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тех днях, когда его неоднократно втаптывали в грязь железные слоны в Преисподней Всех Гармоний, все тело мерзкого человечка сразу же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древние времена мужчинам разрешалось иметь трех жен и четырех наложниц, я же обеспечивал сразу семь жен, за что мне такое суровое наказание? Суд подземного мира несправедлив!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короля подземного мира холодно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мерзавец увидел его красные зрачки, его мужество сопротивляться и бежать начисто исчезло, и он попытался свернуться в клубок. Должно быть, этот пинок попал ему по мозгам, иначе как он мог осмелиться упрямиться перед Аидом?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http://bllate.org/book/12959/1138518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