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Плачущее выражение исчезло с лица Сайто. Ее лицо стало бесстрастным, как у куклы. С бесстрастным видом. Сайто разорвала пакет, который она держала в руках. Она высунула правую руку из окна. Посыпалась пыль, похожая на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Эй,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мужчина успел схватить ее,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Сайто с кошачьей ловкостью поставила ногу на оконную раму и исчезла, словно ее высосало из окна. Сказочный образ.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Последовавший за этим глухой удар был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Ты серьезно?, - пробормотал мужчина, бросаясь к окну и глядя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Не может быть, ты, должно быть, шутишь.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отшатнулся в шоке и выбежал из класса, его шаги затихли вдали, в конце концов их заглушил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Занавеска, которую он держал в дрожащей руке, слегка покачивалась. На дрожащих ногах Мичихико подошел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большим вязом, на выложенной кирпичом клумбе, неподвижно, как манекен, лежала Хитоми Сайто. Она была мертва. Сомнений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Ах, ах, ах..., - пробормотал Мичихико, не в силах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спотыкаясь, вышел из класса, натыкаясь по пути на парты. Его торопливый шаг перешел в бег, и он чуть не скатился по лестнице. Он запыхался, но продолжал бежать. Он был жив, но Сайто была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проник в школу через сломанную боковую дверь за зданием школы, избежав опасного подъема через главные ворота. Большинство учеников знали об этом удобном месте доступа.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Мичихико узнал об этом от Нагао. Он не мог вспомнить, как ушел из школы. Ему казалось, что он вернулся тем же путем, что и пришел, но его память была ненадежной. Не успел он опомниться, как, тяжело дыша, уже стоял перед магазином на своем обычном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раздался смех.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стене магазина, сокурсник болтал по мобильному телефону, смеясь как ни в чем не бывало. Всего несколько минут назад умерла их одноклассница Сайто, и вот здесь кто-то смеялся. Гнев и досада всколыхнулись внутри Мичихико, и он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Приближаясь к жилому району, он заметил телефонную будку-автомат на тротуаре рядом с главной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бросился внутрь, снял трубку и нажал красную кнопку, соединяясь с оператором по номеру 119. Его сердце колотилось так сильно, что, казалось, вот-вот вырвется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В школе лежит мертвый человек. Средняя школа Тории... Она была убита.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трубку, прежде чем оператор успел ответить. Его рука дрожала так сильно, что он не мог понять, от холода это или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Мичихико вернулся домой, на крыльце горел свет. Его отец еще не вернулся. Он тихо отпер дверь и проскользнул внутрь, услышав те же звуки телевизора, доносящиеся из гостиной, что и в тот момент, когда он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прокрался вверх по лестнице и рухнул на кровать, как только вошел в свою комнату. Когда он уткнулся лицом в мягкие простыни, все происходящее - ночь в школе, мужчина, который ударил ее, Сайто, выпрыгнувшая из окна, - казалось ему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представлял, что значит умереть. Если бы он умер, ему не пришлось бы больше ходить в школу, заниматься или думать о чем-либо еще. Казалось, это принесло бы облегчение. Сайто выбрала смерть. Импульс к прыжку. Слова, которые подтолкнули ее. Если подумать... Он вспомнил разговор, который подслушал после урока кулинарии по домоводству на пятом и шестом уроках. Три девушки остались, обсуждая сладости, которые они приготовили.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Честно говоря, это было самое ужасное. Из-за того, что Ханава не следила за духовкой, половина наших кексов подгорела, - пожаловалась одна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Да, я это видела. Это было ужасно. Она сделала это нарочно?, - вмешалась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Ханава, это прозвище Сайто. Кто-то обратил внимание, что на фотографии Ханава в учебнике по обществознанию похож на Сайто, и это прижилось.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Мы разрешили ей только следить за духовкой и убирать, потому что никто не хотел есть то, к чему она прикасалась, - добавила третья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Конечно! Ее блюда отвратительны, - согласилась другая, и все рассмеялись. Сайто не было рядом во время их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У нее уродливое лицо, один взгляд на нее сводит меня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Она худая, но это просто кожа да кости, как у скелета.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Сайто стала мишенью, не было чем-то новым. Мичихико собрал свои вещи и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замерло, когда он увидел Сайто, стоящую за дверью с опущенной головой. Внутри продолжались насмешки девочек, которые были слышны даже из коридора. Сайто на мгновение встретилась взглядом с Мичихико, прежде чем быстро отвести взгляд и убежать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был слегка приплюснутый нос и веснушки, но Мичихико не считала Сайто такой уродливой, как все говорили. Она не была плохой. Она не сделала ничего плохого... он знал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стучал в окно, часы показывали час ночи, но Мичихико не могл уснуть. Он продолжал прокручивать в голове одну и ту же сцену: в тот момент, когда она подпрыгнула, как будто у нее выросли крылья, но у людей крыльев нет, и она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рассвете, когда бледный свет пробился сквозь занавески, он понял, что Сайто не хотела взлететь. Она хотела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кто-то умрет, утро останется таким же, как всегда. Холодное февральское утро. Когда я вышел на улицу, у меня перехватило дыхание. Даже в перчатках кончики пальцев были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утренних новостях сообщили о смерти Сайто. Я этого не видел, но мама нерешительно рассказала мне об этом после завтрака. Честно говоря, я не знал, какое выражение лица сделать, поэтому молча опустил голову. Делая вид, что я потрясен внезапной смертью своей одноклассницы, моя мама вгляделась в мое лицо и обеспокоенно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Ты хочешь сегодня пропустить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вышел из дома, мне стало страшно идти в школу. Это был смутный страх перед тем, что что-то наверняка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проходил мимо телефона-автомата, которым пользовался прошлой ночью. Как только я миновал станцию, группа студентов в такой же форме направилась в том же направлении. Я смешался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Привет, Кану.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мысли, которые крутились у меня в голове со вчерашнего дня, улетучились при звуках этого голоса. Я остановился и обернулся, и мое поле зрения заполнила крупная фигура моего одноклассника Кенты Нагао. От одного взгляда на его прищуренные глаза и поджатые губы мое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http://bllate.org/book/12960/1138561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