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Здесь так холодно. У меня мурашки бегут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сидевшая рядом со мной, обхватила себя руками и задрожала. Девушка, сидевшая впереди,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не потому, что открыто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действительно жутковатое ощущение... Может быть, Сайто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девушки, сидевшей впереди,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Перестань говорить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 это кажется странным. Хотя я с ней почти не общалась...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в классе, вероятно, такое же оправдание. Я не исключение. Я вместе со всеми игнорировал Сайто, потому что не хотел оставаться в стороне. Иногда я чувствовал угрызения совести. Эта невысказанная связь. Но, возможно, я был единственным, кто думал, что между нами есть какая-то связь. Для Сайто мы были просто «врагами».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смерти Сайто была передана по телевидению только на следующий день после того, как это случилось. На следующий день даже местные новости перестали освещать самоубийство девочки из младших классов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случайно услышал, как несколько одноклассниц сказали, что их допрашивали детективы, но ни у одного студента мужского пола не было интервью. Парта Сайто, украшенная цветами, оставалась на том же месте около двух недель, но вчера ее передвинули в угол класса из-за перестановки мест. Казалось, что со дня на день она может тихо исчезнуть. Мне стало грустно, когда я увидел это - то, в каком порядке исчезает жизнь человека: имя, воспоминания, еще раз воспоминания. Никто больше не упоминает имя Сайто. Ее парта тоже вот-вот исчезнет. Это, должно быть,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парня, который «толкнул» Сайто. Мне очень интересно, арестовала ли его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не знаю, как это выяснить. Когда я звонил в полицию, я намеренно сказал, что ее «убили», потому что хотел, чтобы этого парня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перестановки мест я оказался на втором месте спереди, со стороны коридора, и мой учебный день закончился, так и не привыкнув к ощущениям на новом месте. Хотя я там еще не поселился, я не понаслышке знал, что это холодное место, потому что, когда люди въезжают и выезжают, в помещение задувает ветер. Я больше никогда не хотел сидеть на этом месте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укладывал учебники в школьную сумку, кто-то похлопал меня сзади по плечу. У меня по спине пробежала дрожь, и я осторожно обернулся. Там стоял Нагао,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Эй, пойдем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душе я качал головой, мои губы произнесли: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бумажник из сумки и положил его в карман униформы.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Нагао, я пошел в туалет. Я заперся в кабинке и проверил содержимое своего кошелька. У меня было всего 302 йены. Если бы мы пошли домой вместе, он наверняка попросил бы меня угостить его чем-нибудь.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йен - это немного, но я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класс, к Нагао присоединились Кодзаи и Мията. Это была самая ужасная троица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Извините, что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лиц мне стало дурно. Отогнав дурные предчувствия, я вернулся на свое место. И тут я понял. Моя сумка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не видели мою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Нагао, все еще щурясь,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Моя сумка...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изображая непонимание. Я знал, что он разозлится, если я обвиню его в том, что он прячет ее, поэтому у меня не было выбора, кроме как обыскать класс. Нагао сидел на моем стуле, смеясь и разговаривая с Кодзаи и Миятой.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 ни искал, моей сумки в классе не было. Затем я заметил пристальный взгляд Нагао. Он посмотрел в окно. Я нерешительно подошел к окну. Я не заметил свою сумку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Непохоже было, что ее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она. Двумя окнами ниже, на небольшом бетонном выступе, стояла моя сумка. Я мог бы почти дотянуться до него, если бы потянулся, но именно из этого окна выпрыгнула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беспокойство, я подошел к окну. Я высунулся наружу и потянулся за своей сумкой. В тот момент, когда я схватился за нее, что-то сильно толкнуло меня в спину, и пейзаж перед моими глазами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падаю. Хотя меня быстро подняли, я присел на корточки у окна, сжимая в руках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у меня на лбу, а колени задрожали. Дежавю. Волосы развевались на сильном ветру. Глухой звук после прыжка,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были ноги в форме, окружавшие меня, как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Мы просто дурачились,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обратился к Козаи и Мияте, которые стояли по обе стороны от него, за одобрением. Две головы, которые ничего не знали, кроме как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меня, парализованного страхом, позади, все трое покинули класс. Они уже забыли о том, что «собирались идти домой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Нагао и эти двое могли сделать что-то подобное. В отличие от Сайто, не все в классе мои враги. Мне все равно лучше. Сказав себе это, я крепко обнял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тем, что мою сумку спрятали, произошел позавчера. Сегодня, как и было обещано, со словами «пойдем домой вместе», - мы вчетвером зашли в ресторан сети быстрого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вышли из школы, Нагао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не голоден? Пойдем, поедим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кошельке было 1803 йены. Я не получу карманные деньги на следующую неделю до начала недели. Зная, что они наверняка потребуют, чтобы я заплатил, я подумал, что лучше признаться заранее, чем потом говорить, что я не смогу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меня сегодня нет денег, - признался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 пробормотал «Хм», а затем, похлопав меня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Все в порядке, просто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редкий шанс, что он действительно может меня угостить, я подумал, что это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мы сначала заняли свои места. Нагао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пойду куплю, - и, приняв у всех заказы, направился к стойке. Минуты через три он вернулся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подносе, стоящем на столе, стояли три бокала с напитками и три порции картошки фри. Все трое, исключая меня, одновременно потянулись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Эм, а как насчет меня...?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мою нерешительную просьбу Нагао посмотрел удивленно.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 ты сказал, что у тебя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заставить себя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достаточно карманных денег, чтобы купить напитки, поэтому я опустил глаза. Они втроем разговаривали и пили, не обращая никакого внимания на меня, который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в их бокалах шипели и лопались, а запах ароматной картошки фри заставил меня почувствовать себя еще более несчастным, мой рот наполнился слюной, а желание поесть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выглядишь так, будто действительно хочешь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Нагао, сидевший рядом со мной, пристально посмотрел мне в лицо. Затем он взял одну картошку фри и протянул ее мне, как бы предлагая съесть. Я с трудом сглотнул и слегка приоткрыл рот. Как только я наклонился вперед, картошка исчезла прямо у меня из рук и попало в рот Нагао.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видел это тупое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Выглядит точь-в-точь как у нашей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смех, и я покраснел до ушей, опустив глаза. Я попытался рассмеяться, воскликнув «ха-ха...», но это только заставило мой рот неловко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с едой на подносе было покончено. Это заставило меня почувствовать себя немного лучше. Я несколько раз взглянул на часы, ожидая, что будет 5:30 пополудни,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Мне пора идти. У меня дополнительные занятия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http://bllate.org/book/12960/1138563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