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хочешь попасть в колонию для несовершеннолетних, продолжай в том же духе, - продолжил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со слезящимися от кашля глазами, поднял голову. За кустами стоял молодой человек, на вид лет двадцати, в старых джинсах и синей куртке в белую полоску. У него были короткие светлые волосы, и он с шумом жевал резинку.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униформа из средней школы Тории?,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Нагао слегка кивнул, его глаза насторожились при внезапном появлении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недель назад девочка из вашей школы покончила с собой, верно? Хитоми Сайто. Вы знаете кого-нибудь, кто был близок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Кодзаи и Мията обменялись взглядами и неуверенно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девушки, которая там лежит? Вы ее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медленно сел. Его живот и спину пронзила боль. Взгляд мужчины был таким откровенным и грубым, что Мичихико задался вопросом, куда он смотрит. Когда он понял, что смотрит на его обнаженную промежность, Мичихико поспешно свернулся калачиком и прикрылся руками. Мужчина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Мичихико кивнул, мужчина указал на Нагао и остальных, истерически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путаетесь с мальчиком? Несмотря на то, что у него есть член, у тебя все еще встает? Тебе просто нужна дырка, чтобы засунуть его? Вы идиоты. Вы что, все дружки-геи?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Нагао покраснело. Мужчине показался таким забавным его собственный термин «дружки-геи», что он продолжал повторять его, сотрясаясь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идиот, - крикнул Нагао мужчине, а затем со злости пнул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мужчина, заставив Нагао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которое до этого смеялось,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свирепый взгляд стал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 кем ты так разговариваешь?, - спросил он низким, медлительным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манера говорить и поведение заставили Мичихико подумать, что он может быть якудза. Лицо Нагао побледнело. Мужчина порылся в заднем кармане джинсов и что-то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высунулось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убедиться, что ты никогда больше не сможешь мне перечить,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Кодзаи закричал и побежал. Нагао и Мията быстро последовали за ним. Мичихико и мужчина остались одни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не хотел связываться с якудза. Он хотел убежать, но без штанов не мог стоять. Мужчина с ножом в руке перешагнул через кусты. Мичихико закрыл голову руками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присел перед ним на корточки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сложил нож и убрал его обратно в карман. Мичихико медленно опустил руки, прикрывая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его лицо. Мичихико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восьмом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парни, с которыми ты был, были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покачал головой. Мужчина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худой и маленький, я думал, ты девчонка, пока не увидел твой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Мичихико за запястье и силой заставил встать. Затем он посмотрел на его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даже не обрезан. Ты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руку мужчины и прикрыл пах. Его уши покраснели. 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твоими форменными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выбросили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бормочи. Я тебя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бросили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пруд с лодочным причалом. Непонятно, куда их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пробормотал он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высовывай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чего ты хочешь. Будь то драка или травля, они поступили с тобой так из-за твоей слабости. Если ты почувствуешь себя несчастным, когда твой член будет торчать наружу, ты подумаешь: «Черт, я больше им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 хочу возвращаться домой в таком виде. Дай мне свой телефон. Я позвоню своей маме. Скажу ей, чтобы принесла мое нижнее белье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ударили по щеке. Прежде чем он успел осознать, что получил пощечину, его ударили еще раз,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бесхребетный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себе под нос, мужчина перешагнул через кусты. Его фигура быстро растаяла вдали. Мичихико был ошеломлен. Он думал, что вот-вот умрет, но даже в таком отчаянии не мог поверить, что никто ему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 и он почувствовал себя таким одиноким, что на глаза навернулись слезы. Он свернулся калачиком и плакал, как собака. Ему было так холодно, что он дрожал всем телом, и ему казалось, что он может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его нашел сотрудник патруля парка. Его отвезли в ближайший полицейский участок, где завернули в одеяло и напоили теплым молоком. Вбежала его мать, которая выглядела обезумевшей. Она крепко обняла сына, по ее лицу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полиции и своей матери, сказав, что на него напал незнакомец, когда он возвращался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 внешности мужчины, он описал блондина-якудза в точности таким, каким тот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составление заявления ушло около часа, и как только он, наконец, смог покинуть полицейский участок, обеспокоенная мать отвезла его в больницу. Поскольку это было рабочее место его отца, они специально записали его на прием даже в нерабочее время. Все его тело было в синяках, и на их заживление ушла бы неделя. Его били, как боксерскую грушу, но кости не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в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принять ванну, он посмотрел на свое тело в зеркало в ванной и увидел, что оно покрыто синяками. Самым заметным был синяк в форме пальцев на шее. Вспоминая, как это было больно, он почувствовал, что его тело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сказал ни слова о Нагао и остальных. На мгновение он подумал, что, если заговорит, это может облегчить ситуацию, но он не мог себе представить, что они легко признаются в том, что сделали. Хотя на его теле было много синяков, не было никаких свидетельств того, что они были от ударов Нагао.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упомянул имена этих троих и их действия, не имея доказательств, он мог бы в конечном итоге навлечь на себя сильное негодование, а жестокое обращение, которому он подвергся, могло бы усугубиться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подвергать себя такой опасности, лучше было потерпеть еще один месяц до конца учебного года. Как только он перейдет на третий курс, произойдет долгожданная перемена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постели, его ушибленный живот и спина пульсировали от боли. На следующий день он не хотел идти в школу. Он не хотел видеть Нагао, не хотел встречаться с ним взглядом. Он был уверен, что Нагао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Нагао просто умер. Сгорел при пожаре, получил удар ножом от случайного злоумышленника или был сброшен на железнодорожные пути. Если бы Нагао не было рядом, ему не пришлось бы терпеть такую боль. Его разум и сердце были полностью погружены во тьму. Но вся эта тьма была из-за Нагао.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отправится в ад. Но этот ад будет немного лучше, чем тот, куда отправятся Нагао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http://bllate.org/book/12960/1138565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