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Юй Цю – красивый мужчина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влажные черные глаза излучают одновременно невинность и очарование, на грани с провокацией, но без вульгарности.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ценный цветок уже имеет своего владельца, что вызывает огромное сожаление у всего гей-сообщества. Многие сокрушаются из-за невозможности попробовать эту восхитительную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встречается со своим парнем уже десять лет, что крайне необычно в их кругу. В конце концов, большинство отношений измерялось ночами, проведенными вместе, поэтому связь, длящаяся дольше месяца, была невероятной редкостью, не говоря уже о десятилетии.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Юй Цю, как бы то ни было странно, пришел в бар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был старым однокурсником Юй Цю. Они были соседями по комнате во время учебы в университете и стали близкими друзьями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сел за барную стойку и сказал бармену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мне самый крепкий напиток, который у вас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взглянул на Юй Цю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наверху, и выражение его лица сейчас в точности совпадает с вашим.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выражение? – спросил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его муж только что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коктейля, специально сделанных Сяо Ваном, Юй Цю подошел к лестнице. Перед тем, как он поднялся, Сяо Ван упомянул, что эти напитки – “секретный рецепт”, который он щедро предложил из дружеских побуждений при виде совершенно удрученного выражения лица Юй 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добрался до кабинета У Юня с табличкой “Посторонним вход воспрещен” на двери, расположенного в маленьком углу на втором этаже. Во время стартового ремонта бара У Юнь специально выделил это пространство под комнату отдыха для сотрудников, но теперь оно служило его личным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как и всегда, вежливо постучал и, не дожидаясь ответа,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обнаружил У Юня, стоящего на коленях на маленькой кровати. Его большой зад торчал вверх, а сам он сжимал подушку и жалобно 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тут же подумал, что вместо алкоголя ему следовало принести бутылку свежего подогретого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тридцатилетний мужчина так плакать? Особенно тот, кто на первый взгляд явно сложен как невероятно крепкий парень, чей рост почти два 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услышал, как открылась дверь, и предположил, что это вошел Сяо Ван. Как раз когда он собирался сесть и вытереть слезы, надеясь сохранить хоть немного достоинства, он заметил, что вошедшим был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У Юнь снова наклонился, его большой зад все еще выпирал, и он продолжал всхлипывать.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татуировку на пояснице У Юня, показавшуюся из-за его положения, Юй Цю подумал: «Этот парень явно идет в ногу с тенденциями, раз уж сделал себе татуировку».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оба напитка на стоящий рядом маленький столик, а затем нежно похлопал У Юня по пышному заду,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мой маленький Юньюнь? Почему ты так грустно плачешь? Кто-то тебя обидел? Расскажи папе, папочка отомстит 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слегка вздрогнул и поднял лицо с подушки, глаза у него были красные,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еще раз крепко похлопал У Юня по заду.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видеть отца? –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 нему вернулся его рассудок, помутившийся от слез, У Юнь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– сын! А я твой чертов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– мой большой-большой папочка. Теперь ты счастлив?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У Юнь кивнул и выпрямился. Он взял салфетку, предложенную Юй Цю,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заметил на подушке отчетливый отпечаток двух круглых глаз и ноздрей, а еще – лужицу слюны, что заставило его задаться вопросом, как долго У Юнь плакал, чтобы это так ярко напоминало человеческое лицо. Обеспокоенный обезвоживанием, он принес стакан воды, чтобы У Юнь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история видела “прерванное дело покойного императора”, теперь мы стали свидетелями “прерванных слез У Юня”.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http://bllate.org/book/12962/1138722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