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Ему около двадцати пяти лет, он любит носить футболки и джинсы и часто сидит на подоконнике, поджав одну ногу. Он курит самые дешевые сигареты низкого качества, обычно носит серые носки, и как будто немного близорук, но не носит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него четко очерченные пальцы, аккуратно подстриженные и гладкие ногти, заметный кадык, красный кончик языка, когда он приоткрывает рот после того, как его ошпарили, крепкие икры, загар и кажущаяся отчужденной и вежливой улыбка, когда он отворачивает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все это олицетворяет красоту, которая может заставить трепетать.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часто сижу на каменной скамье у входа в наш комплекс, ожидая, пока он занесет вещи домой. Даже выцветшее пятно краски на его фигуре может заставить меня долго смотреть на него. Не говоря уже о нем самом. Я хочу обладать им полностью, ощутить стойкий аромат его пальцев, услышать, как он произносит мое имя, эти три слова - мое полное имя. Я надеюсь, что однажды он появится на моих фотографиях, не будет сводить глаз с объектива камеры, молча позволяя мне запечатлеть его. Он занимает все мои фантазии, все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Подзорная труба, кажется, приближает меня к нему, и его лицо оказывается в пределах досягаемости, но его слова никогда не доходят до моих ушей. Спасибо занавескам, которые он никогда не раздвигает в своей спальне, а также балкону и телевизору в гостиной, которые задерживают его там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от этого острого чувства я мог бы превратиться в черное членистоногое, и мой взгляд свободно проникал бы сквозь все запреты. Это позволило бы мне покорять, грабить, вонзать в его тело иглу с хвостом или вручать ему нож, чтобы он властвовал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хочу умирать, я все еще хочу увидеть изгиб его губ и глубину его темных глаз. Я пристрастился к этой игре, в которой участвую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него появится девушка, я остановлюсь. Клянусь, с моими извращенными мыслями и черным сердцем, если он уже кому-то принадлежит, я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из-за меня он заявит в полицию. Он почувствовал, что кто-то следит за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работы, я, как обычно, воспользовался своей карточкой, чтобы попасть в жилой комплекс. Охранники собрались в караульном помещении и громко разговаривали на смеси диалектов и вульгарных выражений, как будто ссорились. Я поздоровался с ними, и капитан Лю протянул мне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об этом? Недавно житель здания А сообщил, что за ним подглядывали и преследовали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сразу же связал этот инцидент с собой, я был обеспокоен и не в состоянии реагировать сдержанно. Когда я вернулся домой, то понял, что сигарета, которую дал мне Лю, я скрутил до неузнаваемости. Я поднял подзорную трубу и увидел, что он плачет от боли. Через некоторое время он внезапно встал, бросился к окну и плотно задернул коричневую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я яростно швырнул подзорную трубу на землю. Я довел его до нервного срыва, и все это во имя любви. Кто мог бы прийти и выстрелить в меня из пистолета, раздробив мой звериный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выбросил сломанную подзорную трубу, собрал свои вещи и приготовился к переезду, чем избавил бы его от этой незаслуженной обиды. Но перед отъездом я хотел увидеть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взглянул на мой чемодан и жестом пригласил меня войти. В его гостиной царил хаос, на полу валялись два раскрытых чемодана, наполненных до краев. Казалось, он тоже готовился к переезду. Не считая беспорядка, общая атмосфера комнаты был слишком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ладони вспотели, и я не мог вымолвить ни слова. Опустив голову, я заметил на стекле кофейного столика многочисленные глубокие следы, которые вовсю кричали: "Я скучаю по тебе, я все время 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слышали об этом, - его глаза были полны боли и пустоты. - Это, должно быть, теперь знают все. Кто-то несколько дней вламывался в мой дом, оставляя эти странные надписи. Вторженец не взял ничего ценного, но украл кое-что из моих вещей.… очень личных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у него не крал,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не я, то кто бы это мог быть? Кто мог тихо вторгнуться в его дом и беззастенчиво изливать здесь эти почти непристойные мысли? И что у него украли,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должно быть, тоже хочет, чтобы его запах все время ощущался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такого рода слова любви, которые ничем не отличаются от принуждения, не должны звучать здесь. Для таких людей, как мы, жизнь похожа на жизнь человека за объективом камеры и под маской. Кто позволил ему отодвинуть занавес между зрителями и актером, выйти на сцену и начать стрелять в главного героя из настоящего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сжал кулаки, затем повернулся, чтобы снова посмотреть на него, тихо произнося его имя в своем сердце: Чжан Шусянь.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же имя... мое имя не имеет значения. Для окружающих, у меня приличная работа, я кажусь дружелюбным и знаю большинство жителей этого комплекса. Что ж, он впустил меня без всякой настороженности, как он мог меня не запомнить? Нашим "случайным" встречам несть числа, и я тщательно, слово в слово, записываю наши разговоры, их записи висят у меня на прикроватной тумбочке. От первой фразы до последней, мы общаемся уже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переезжаете?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вы тоже не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называю это побегом, - вздохнул он. - Этот дом сдается, и домовладелец меня обдерет. Я всего лишь декоратор, в отличие от вас, работаю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новое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Даже беспомощным он был так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оплачу вашу компенсацию. Если вы согласны, можете жить в одной квартире со мной. Я снял квартиру с двумя спальнями, далеко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придвинулся к нему поближе, уловив влажный запах его мокрых волос. Солнечный свет смешался с частичками пыли, немного размыв черты его лица. Я был в некотором опьянении, мне даже захотелось протянуть руку и дотронуться до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сдержался, благодаря бесчисленным тренировкам, не допустив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 - улыбнулся он, качая головой и все еще с немного усталым видом. - Вы пришли сюда специально, чтобы попрощаться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все еще переоценивал нашу близость; он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тяжело вздохнул, мой взгляд надолго задержался на его губах. Я хотел что-то сделать для него, то ли от злости, то ли в качестве компенсации. Я хотел помочь ему найти этого человека. Что касается его подозрительности по отношению ко мне, боюсь, что мое выражение готовности рискнуть всем, вероятно, полностью меня выдало. Как мог такой человек, как я, который общался со всеми, но держался на расстоянии, прийти один, чтобы попрощаться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лишь облечь нежные слова в сжатую форму, отбросив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эти сплетни, я теперь немного обеспокоен вашей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найду его, я размозжу ему голову и засыплю ее грязью.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на его лице появилась странная улыбка, как будто он все понимал и не собирался так просто отпускать этого извращенца. Хорошо, это и я бы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появился пухлый парень с телефоном в руках, тяжело дыша. Его голос не соответствовал его комплекции. Он был громким и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сбежать? Позволь мне сказать тебе, что если ты попытаешься уйти, не сделав ремонт, то окажешься в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Шусянь пнул чемодан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друга из ремонтной команды помочь мне. Не беспокойтесь.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призывая меня поскорее уходить, иначе я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часть моих вещей все еще в доме. Я буду заходить время от времени, пока не заберу все. Если вам понадобится какая-либо помощь, просто позвоните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неохотно вышел. Перед уходом я заметил следы цемента на его стене, на которых были видны три буквы: ШЦЮ.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ШЦЮ — Шэнь Цзюньян. Причина, по которой я смог без труда разобрать эти буквы, заключалась в том, что это было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http://bllate.org/book/12963/1138732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