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Цзюньян, я тебе не понравлюсь. Я устал жить в фантазиях о том, что я могу тебе понравиться, -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Этот подонок знает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рухнул на кровать и плотнее завернулся в одеяло. Я знала, что за мной все еще наблюдают. Как он мог и где он спрятал столько крошечных камер, что даже такой человек, как я, который часто с ними имеет дело, не смог их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блоке питания, на рамах для фотографий или подвесил в воздухе? Я проверил все перед собой, и последний вариант кажется наименее вероятным, но это также единственный вариант, который я могу пропустить, пока буду искать, единственное место, где я не найду. Это невыносимо; темнота поглощает меня, злонамеренно подпуская отвратительный запах в эти черные воды, и нетерпеливый взгляд Чжан Шусяня возникает в моем сознании, словно нож, разрезающий мою жалкую и извращенную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знаю, что не заслуживаю его любви. Я и сам никого не просил любить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меня никто не любит. Чжан Шусянь сам вырезал те иероглифы и подставил меня, сообщил в полицию, и меня арестовали. Да, я это заслужил, я сам навлек это на себя. Теперь, когда закон уже наказал меня за проступок, почему я должен терпеть самосуд? Какую сделку Чжан Шусянь заключил с этим человеком, и почему меня это должно волновать? Я не должен торчать здесь, в этой квартире, полной пыли и без возможности подглядывать. Я потерял работу, моя жизнь пошла наперекосяк, и я должен просто покончить с этим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скатился с кровати, открыл свой чемодан и достал таблетки снотворного. Передозировка этими таблетками не позволила бы мне спокойно умереть во сне; на самом деле, это было бы долго и мучительно. Но это не имеет значения, это не сильно отличается от перерезания вен. Я высыпал таблетки в рот, попытался проглотить, но не смог. Я встал, пошел на кухню, открыл кран и подставил голову под струю. Внезапно кто-то толкнул меня сзади, и я упал на буфет. Одной рукой человек залез мне в рот, а другой зажал нижнюю часть моего лица, не давая повернуться к нему. Мой рот открыли, голову запрокинули, и я подавился собственной слюной. Я начал непроизвольно выплевывать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тошноту и обиду, у меня заложило нос и неудержимо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 плачь, -  он крепко обнял меня сзади и сжал мои дрожащие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приехал так быстро, ты, должно быть, живешь в этом комплексе. И ты явился в такой спешке, что, похоже, забыл захватить с собой устройство для изменения голоса. Этот голос совершенно не похож на тот, что звучит по телефону. Ты стоишь у меня за спиной, я тебя не вижу, но отчетливо ощущаю, что ты выше меня, наверное, на три-пять сантиметров. На тебе толстовка с капюшоном? Ты молод, у тебя мягкие и изящные руки. На кончиках пальцев твоей левой руки есть мозоли, они слегка вогнутые. Ты недавно играл на струнном инструменте? На гитаре? - говоря это, я резко ударил его локтем в живот. Когда он отступил от боли, я схватил со шкафа тупой и грязный нож, используя его в качестве оружия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 его лицо, но не узнал его. Набравшись храбрости, я подошел и приподнял его чересчур длинную челку. Увидел его тонкие и утонченные черты лица. Внезапно я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тот, за кого вы меня приняли...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посмотрел на меня своими прекрасными глазами. Он мягко покачал головой и протянул мне ключ, наверное, это был ключ от двери моей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зазвонил мой телефон, и, несмотря на маленькую громкость, этот звук все равно был немного резким для поздней ночи. Я колебался, отвечать или нет, но подсознательно не хотел, чтобы человек, сидевший передо мной,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 тебя нашел? Вы знакомы или у него что-то есть на тебя, и он тобой командует?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вопросы остались без ответа. Парень молчал, с некоторым нетерпением поглядывая в сторону моей спальни, где все еще звонили. Звонок прервался и возобновился, это было неприятно слышать. Зачем я поставил такую мелодию?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следовало отвлекаться в этот момент. Он ударил меня ногой по руке, и нож вместе с ключом, которые он держал, со звоном упали на пол. Я протянул руку, чтобы остановить его, но не смог. Он выскочил из кухни и, промчавшись через гостиную и коридор, вырвался из квартиры, направляясь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беспомощно наблюдал, как он выбегает из комплекса и исчезает в ночи. Я мог только, задыхаясь, присесть на корточки у обочины, схватившись за голову. Нет, я должен выяснить личность этого таинственного человека. Он не позволил мне умереть, поэтому я хотел, чтобы он умер. Или, может быть, он потеряет работу, его задержат на какое-то время, и тогда мы будем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проносились ночные машины, от их движения у меня растрепались волосы. Я слишком замерз и отчаялся, поэтому не удержался и достал коробку с сигаретами – ни сигарет, ни зажигалки. Чтобы не замерзнуть, я расслабился, встал и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входная дверь была распахнута настежь, и внутри было совершенно темно. На журнальном столике в гостиной стояла белая коробка из пенопласта. Я осторожно поднял крышку и обнаружил внутри овощи, рис и суп, от которых еще шел пар. Я не стал прикасаться к еде и прошел на кухню, только чтобы обнаружить, что ключ, который должен был спокойно лежать на полу рядом с ножом, пропал. А мобильный телефон на моей кровати показывал двенадцать пропущенных вызовов, последний из которых был всего пять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звонил мне, когда был у меня дома?-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вернулся немного позже, чем я ожидал, - он снова курил, и его голос был немного сиплым. - Ты еще не ел, поешь что-нибудь. Ты слишком легко одет, я куплю тебе одежду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обращаешься со мной как с домашним животным,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себя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Цзюньян.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повторил мое имя, а потом вдруг начал проклинать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ублюдок, мошенник, лицемерный псевдо-джентльмен...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 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звони мне больше, просто уходи. - За его неожиданным гневом в голосе послышались нотки потери и беспомощности. Он говорил не как могущественный некто, манипулирующий всем из-за кулис, а, скорее, как ребенок. Он сказал: - Что такого замечательного в том, чтобы умереть? Ни в коем случае не умирай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http://bllate.org/book/12963/1138735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