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в ярости, жалея, что не осыпать его проклятиями в ответ. Однако я заставил себя успокоиться, вернулся в гостиную и взял кое-что, что лежало там уже некоторое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это увидел, я больше не хотел, чтобы он умер. Я выпрямился и сказал собеседнику на другом конце провода: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ты забыл, что явились без приглашения. Это мой дом. Ты понаставил столько шпионских приспособлений, кто знает, где ты? Я просто перебью их все, и ты меня больше не увидишь, Чжан Шусянь.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снова стал прежним: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Чжан Шусянь, не упоминай при мне его имени.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видел тебя.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камеру, которую только что взял с кофейного столика.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 видел его, - сказал он. - Странно, не так ли? Я попросил его купить тебе что-нибудь перекусить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Чжан Шусянь! - воскликнул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действительно… злодей. - Он прерывисто рассмеялся: - Только это имя ты и знаешь? Ты понимаешь только эти три слова из всех возможных? Тебе нравится только этот декоратор? А ты ему - нет, Шэнь Цзюньян.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твое дело.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повесил трубку, сел на диван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я обнаружил, что единственная оставшаяся рыбка в аквариуме тоже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лишь еще не умер, но во многих смыслах, и во многих отношениях я все ближе и ближе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выкинул рыбу, схватил пальто и закрыл дверь. Я арендовал этот дом на шесть месяцев, и арендная плата уже была внесена. Решение поселиться здесь сейчас показалось мне странным. Я не искал дом сам, дом сам меня нашел. В то время я только что узнал, что Чжан Шусянь недоволен мной и ему не терпится найти новое жилье, чтобы переехать. Старый дом был куплен на мои собственные средства, и его пришлось сдавать в аренду. Агентство недвижимости пригласило нескольких человек посмотреть дом, и, наконец, кто-то согласился его арендовать. Однако я все еще не нашел себе жилье. Арендатор хотел поскорее переехать, поэтому порекомендовал место, которое хотел снять его друг. Он сказал, что этот дом слишком далеко от его работы и он все равно хотел бы жить у меня. Однако, поскольку у него хорошие отношения с его другом, он может предложить мне более низкую арендную плату. В обмен я мог бы также снизить свои требования по 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невнимательностью охранника, я вернулся в свой прежний дом. Внутри все было точно так же, как и тогда, когда меня задержала полиция, - никаких признаков обжитости. Арендатор, который внес плату за три месяца, исчез с лица земли и больше никогда не связывался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у меня все еще была одна зацепка, и это был его "друг", мой домовладелец – пожилой мужчина, живущий по соседству, который сдал мне дом, полный камер слежения. На самом деле, он владел двумя этажами этого здания. Он считал, что вилла не пользуется большой популярностью, и купил ее несколько лет назад. Он сдавал дома в аренду и поддерживал дружеские отношения с несколькими арендаторами. Конечно, правда это или нет, я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постучал в 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слишком стар, двигался медленно и казался менее энергичным,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 последние несколько дней я заболел и пару раз попадал в больницу и выписывался из нее. Доктор сказал, что мне нужно отдохнуть, - он жестом пригласил меня присесть на диван и попросил домработницу приготовить мне чай. - Как вы себя чувствуете после переезда сюда, Сяо Шэнь? Не слишком ли много пыли? Посидите немного, а я пришлю уборщицу, чтобы она прибрала у 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 - ответил я, обмениваясь любезностями, и воспользовался возможностью осмотреть обстановку, когда он опустил голову. На деревянном журнальном столике в китайском ретро-стиле, украшенном резьбой, стояли чайный сервиз и растение в горшке, а также iPad.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 внук приезжал навестить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да, он был тут только вчера. - Он протянул мне чайную чашку, которую принесла домработница, сжал кулак и несколько раз кашлянул: - Но после того, как он ушел прошлой ночью, он еще не вернулся, не знаю, что у него на уме.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допил чай, поставил чашку на стол, повернулся к нему лицом и принял серьезную позу для разговора: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Кажется, я видел его вчера вечером. Он очень похож на моего одноклассника, но я не могу вспомнить его имя, а подойти и спросить я не решился. Как зовут вашего внука и в какую школу он ходил? Возможно, мы с ним учились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вряд ли ровесники. Он еще учится в колледже, - старик не ответил на мой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возможности продолжать расспросы, я поспешил закончить разговор. Несмотря на неоднократные попытки старика уговорить меня остаться, я не планировал обедать здесь. Я попрощался и вернулся в дом, который уже был приведен уборщицей 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довольно интересно. При подписании договора старик упомянул, что от этого дома всего два ключа — один у меня, а другой он держит запертым в ящике на всякий случай. Однако, когда уборщица отправилась убирать дом, он не вышел, чтобы отдать ей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старик проявил небрежность или забывчивость, но также возможно, что у него была слишком хорошая память, и он помнил, что у его внука оставался ключ от моего дома. Его внук не возвращался домой всю ночь; я потрогал ту часть дивана, которая была обращена к iPadу, и она была еще теплой. Старик был в пижаме, волосы на затылке были встрепаны, очевидно, он только что встал с постели. Во время нашего разговора из кухни доносился аромат, вероятно, это домработница уже давно варила там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кто-то, кто только что сидел здесь, недавно вышел и опрокинул кофе, оставив на краю стола незатертый след? Разве это не очевидно? И еще, он знал, что его внук где-то рядом, или, возможно, он знал, что его внук был в моем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осторожно прикрыл дверь, передвинул стол, чтобы загородить ее, и, войдя внутрь, взял первое, что под руку подвернулось.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дома я никого не застал. Он ушел? Он только что ушел? Я немного постоял в аккуратно прибранной комнате, затем сел и понял, что пропала моя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закурил сигарету и сделал пару затяжек, прежде чем почувствовал дискомфорт в пустом желудке — я был голоден. Я посчитал на пальцах и прикинул, сколько времени прошло с тех пор, как меня вырвало перед полицейским участком. Не так уж много, но достаточно, чтобы замучить мой желудок. Я свернулся калачиком на диване, тупо разглядывая узоры на нем и чувствуя головокружение и звон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действительно не хотелось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он забрал мой фотоаппарат? Внутри не было ничего ценного, мне просто нравилось фотографировать цветы и пейзажи. О, да, прошлой ночью я даже запечатлел размытую фигуру Чжан Шусяня.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кто приходил сюда сегодня? Хотя он сказал, чтобы я больше ему не звонил и держался на расстоянии, кого еще я должен об этом спрашивать?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набрал номер извращенца, но ответил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Шэнь Цзюньян, это Чжан Шусянь. Я хочу заехать к тебе домой, чтобы кое-что поискать. Ты можешь открыть мне дверь позже? Спасибо.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Кое-что, что принадлежит мне, я случайно уронил эту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Можешь зайти.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сел, нахмурился и немного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его номер телефона или твой?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помолчал и повесил трубку. Чжан Шусянь подставил меня с самого начала, он лично дал мне этот номер. Я не знал о его намерениях, не говоря уже о том, признался ли бы он мне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нет, им всем нравилось играть со мной, портя мне жизнь и не рассказывая мне, что произошло на самом деле. Как будто я даже не имел права знать, какую роль исполняю в этой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в отместку мне стоит сжечь эту комнату дотла, чтобы пламя охватило все его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беспомощно покачал головой, улыбнулся и внезапно избавился от чувства вины. Открытие, что Чжан Шусянь тоже был плохим парнем, стало для меня хорошей новостью. Яркий свет, исходивший от него, померк, став таким же тусклым, как и свет, что излучали для меня все остальные, незаметным.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спустился, решив, наконец, что-нибудь съесть. Я не был знаком с этим районом, и мне потребовалось больше десяти минут, чтобы найти ресторан. Официант там был очень молодой, с блестящими глазами. Время приема пищи еще не подошло, и я был единственным посетителем. Официант стоял перед обеденным столом, ожидая, пока я сделаю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вас раньше видел,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смотрел ни на меню, ни на прайс-лист на стене, только в его лицо, а он смотрел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 Шэнь, я Сяо Жань. Разве вы меня не помните?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 в руках блокнот и склонил голову набок, одарив меня слабой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я вспомнил. Я больше ни для кого не был учителем, кроме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http://bllate.org/book/12963/1138736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