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вы очень бледны. Вы плохо спали в последние дни? - Он налил мне чашку чая и принес несколько десертов. - Блюда подадут еще через пару минут, так что давайте сначала заморим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немного болело горло, что затрудняло глотание. Он заметил это и поднес чашку с водой к моему рту, дождавшись, пока я сделаю глоток,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плохо, обязательно обратитесь к врачу. Я попрошу на кухне приготовить для вас что-нибудь мягкое. - Он развернулся и побежал на кухню, не выказывая ни малейшей суетливости.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неторопливо расправился с блюдом, 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оплатил счет.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мою руку, когда я пытался достать бумажник, и протянул мне другой пакет с различными блюдами и нарезанными фруктами, плотно упакованными в пластиковую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Положите их дома в холодильник. Ешьте их не больше двух дней. Если не сможете доесть, просто выбросьте их. Они испортятся, если хранить их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добр. Я не могу принять от тебя так много бесплатно. - Я вытащил несколько купюр и положил их на стол, похлопав Сяо Жаня по плечу. - Прошло несколько лет, и ты сильно изменился. Как так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 хорошо учили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вежлив и добродушен, всегда улыбался. У него были очень красивые глаза, глубоко посаженные во внутренних уголках и слегка приподнятые к внешним, большие и живые. Обычная белая рубашка и черные брюки, благодаря прямой и высокой фигуре, придавали ему очень энергичный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специально его разглядывал, просто он сильно отличался от того, каким был раньше. Раньше он был красивым маленьким шалуном, старшеклассником, который часто пропадал на всю ночь, непокорным и высокомерным, он открыто бросал вызов образованию и школе и был по-детски влюбчив. Его отец боялся, что он выберет неверный путь, и отправил его в "исправительную школу", чтобы выколотить из него "вредные привычки".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- это не статуи, создаваемые взрослыми, которые выносят различные оценки их поведения и воплощают в них самые заветные мечтания. Не существует единого абсолютно правильного пути, по которому должен следовать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был подчиненным у его отца, только что окончил университет и не прошел стажировку на своей первой работе. В выходные начальник попросил меня забрать его сына и отвезти его домой. Я приехал в незнакомую школу, расписался, заплатил, поставил отпечаток своего пальца и вывел его за ворота. Однако он отказался идти со мной домой и убежал, когда я открывал дверцу машины. На следующий день меня поймала и побила шайка местных хулиганов. Это он привел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высокомерным и властным, но, как и я, явно был побит. Он хотел получить мои деньги, а также хотел, чтобы я договорился с его отцом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него дела?… Сейчас он работает официантом?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Перепробовал все виды работ, чтобы набраться опыта, - сказал он, когда в магазин зашли еще два покупателя. Не имея возможности долго разговаривать со мной, он помахал на прощание. - Учитель Шэнь, заходите сюда почаще. По утрам у нас свежий пудинг с тофу. Недавно мы купили в магазине много вкусного батата. Я попрошу шеф-повара Хуана приготовить для вас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суставах его пальцев все еще виднелись остатки татуировок, сделанных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контакты своего телефона, долго смотрел на номер извращенца, потом взглянул на него. Это он? Я не мог отделаться от подозрения – с чего бы это сыну генерального директора компании, зарегистрированной на бирже, студенту университета, который должен был окончить его несколько лет назад, работать здесь? Я набрал номер, и мне быстро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Цзюньян, я уже у твоей двери.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дал свой номер Чжан Шусяню и перестал им пользоваться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Я снова посмотрел на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сцепиться с ним, даже притащить к порогу, точно так же, как он когда-то приказал другим избить меня, задать ему хорошую взбучку, а затем спросить его: "Ты действительно изменился? Или тебя невозможно вылечить? Ты следишь за мной? Ты играешь в какую-то рискованную игру?"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вполне мог бы это сделать. Если бы я оказался неправ, просто еще один человек стал бы считать меня сумасшедшим. Но действительно ли я хотел так рисковать? Хотел ли я, чтобы он знал, что я ненормальный? Я сжал сумку в руке, нахмурил брови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 домой, Чжан Шусянь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ему дверь, и он вошел. Он опустился на колени на пол в дверном проеме, свернул коврик у двери и потопал ботинками, но там ничего не было. Он встал и вошел внутрь. Я включил весь свет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 приходила уборщица. Хочешь проверить мусорное ведро внизу?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искал везде.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 гнусавыми нотками, и он сидел, как лужа грязи, лишенный всякой энергии. Он часто заморгал и с холодным, безразличным выражением лица вытер воду с лица, роясь в вещах и расставляя их по местам. Он передвинул мебель на полу и даже попытался сдвинуть весь кухонный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 здесь могло что-то быть? Прежний владелец дома оставил только мебель и кое-какие ненужные мелочи, а я привез сюда только чемодан. Здесь только что был внук хозяина; кто знает, может быть, помимо фотоаппарата он взял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определенно лжет мне, он просто не хочет отдавать это. - Чжан Шусянь, ничего не добившись, наконец встал, прислонившись к шкафу. - Я действительно потерпел сокрушительное поражение, меня так оскорбили, что у меня нет возможности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о чем ты говоришь, но если ты мне все расскажешь, возможно, я смогу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 хочешь помочь мне? Чего ты 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я хочу? - вопрос показался мне смешным. - Раньше я хотел тебя, но теперь нет. Я просто хочу знать правду. Я сидел в тюрьме, Чжан Шусянь. Я бездельник с криминальным прошлым. Чего еще я хочу? Я просто надеюсь выжить, жить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Шусянь подошел ко мне, опустив голову, его глаза беспокойно двигались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 не уверен, могу ли я тебе это сказать. Я должен спросить его. Если он сможет мне помочь, я свяжусь с тобой 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зовут Сяо Жань?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только его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двадцати… Я не знаю. Не спрашивай меня прямо сейчас. - Чжан Шусянь посмотрел мне прямо в глаза. - Он наблюдает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испугаться?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развел руками и саркастически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равно, наблюдает 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http://bllate.org/book/12963/1138737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