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Но ты должен поговорить с Лю Кэ, ему, должно быть, сейчас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И подумал о похудевших щеках Лю Кэ, и его дыхание снова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Сейчас ему нужно хорошенько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 безучастно кивнул, встал, снял костюм, немного помял рубашку, взъерошил тщательно причесанные волосы и поднял руку, чтобы посмотреть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Уже половина одиннадцатого. Через полчаса я зайду в соседнюю дверь, чтобы извиниться и все объяснить господину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И удовлетворенно кивнул, молча глядя на свои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Первая строка контракта..., - Лю Кэ долго искал и, наконец, нашел строчку мелкого шрифта, спрятанную в товарном знаке компании-посредника прямо над первой страницей.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Я должен был понять это давным-давно, как с неба мог упасть такой пирог без всякой причины...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Побыв какое-то время раздраженным и расстроенным, он достал свой мобильный телефон и начал искать проблемы, связанные с мошенничеством при заключении контрактов. По мере того, как он искал, он все больше и больше раздражался, и когда он уже собирался найти адвоката для консультации, в дверь внезапно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он отослал агента, поспешно пришедшего извиниться. Он взглянул на закрытую дверь 2602. В его глазах мелькнула печаль и самоотречение от необходимости идти на компромисс, и он бессильно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Извинения агента были очень искренними, предложенный план компенсации был очень разумным, и было решено переподписать контракт, но, откровенно говоря, сменить дом по-прежнему невозможно... Во всем виноват первоначальный владелец. Он просто уехал за границу, тем самым позволил посреднику вырыть яму для арендатора в договоре аренды.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хотел быть жестче, но... Он взглянул на кучу багажа, который все еще сложил в гостиной, и опустил глаза. Он так устал и больше не хотел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2602 Дон И отошел от двери, выражение лица Лю Кэ перед закрытием двери неоднократно мелькало в его голове, и он медленно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«Он... сделал что-то не так?».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звонок мобильного телефона вывел его из мрачного состояния. Он достал свой мобильный телефон и посмотрел на него. Когда он увидел, что это звонок от Лю Цзиня, он ответил на звонок, ожидая, пока собеседник заговорит: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Сейчас время обеда, почему бы тебе не угостить Лю Кэ перед уходом?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у босса, должно быть, сейчас плохое настроение, Лю Цзинь помолчал,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Босс, мистер Лю сейчас очень хорошо относится ко мне как к «агенту. Вы уверены, что хотите, чтобы я пригласил мистера Лю на обед? Только я и мистер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И поперхнулся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Тебе тоже пора в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 взглянул на интерфейс телефона, где закончился звонок, и начал размышлять. Кажется, он перепутал то, что сказал ему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 утра Лю Кэ спустился вниз, чтобы купить завтрак. Когда он встретил Дон И, который собирался идти домой после утренней пробежки, он невольно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двенадцать часов дня Лю Кэ открыл дверь, чтобы взять еду навынос, и увидел, как Дон И выходит из лифта с пакетом для покупок из супермаркета. У него сразу пропал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часов вечера Лю Кэ снова открыл дверь, чтобы взять еду навынос. Не видя Дон И, он не смог удержаться от доброй улыбки мальчику, приносившему еду. Дон И отступил от глазка, достал свой IPAD и начал искать: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Когда Лю Кэ собирается начать прямую трансляцию? Прошел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 вечера, после того как Лю Кэ закончил ужин и убедился, что все вещи, которые нужно было разобрать, разобраны, он передвинул компьютер, сделал некоторые предварительные приготовления и начал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Всем добрый вечер, мы не виделись два дня. Скучали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И быстро открыл «чат», с серьезным видом напечатал сообщение и отправил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И любит тебя: Чем занимался ведущий в последние два дня?».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усилил громкоговоритель, надеясь услышать ответ Лю Кэ, но реальность была настолько жестокой, что его слова потонули 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«Якорь: я скучал по тебе!».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«Ведущий, я люблю тебя!».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новых сообщений, его было совершенно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− Игра, в которую я играю сегодня, была создана мной. Это все еще обычная игра в жанре дорамы. Люди устанавливают наклейки с картинками, а фоновые рисунки - самодельные, поэтому стиль рисования может быть немного грубоватым. Я надеюсь, вы не будете надо мной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Пронесся большой шквал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шуток! Я просто обожаю ваши самодельные игры».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один за другим появились несколько красных имен с префиксами для управления залом перед идентификатором и задали еще несколько профессиональных вопросов о производстве игр, на которые Лю Кэ обратил особое внимание и дал подробные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И уставился на экран прямой трансляции, некоторое время молчал и продолжал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И любит тебя: Как мне стать управдомом?».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был сосредоточен на изменении настроек игры и не заметил его вопроса, но другие зрители заметили и быстро ответили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Паопао: Просто дарите подарки. Как только вы наберете определенную сумму, вы сможете пойти к управляющему домом».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И взглянул на баланс своего счета, и его взгляд скользнул по ряду маленьких мультяшных значков, обозначающих разное количество подарков внизу страницы. Без колебаний он выбрал самый дорогой, ввел количество в 100 штук и отправил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[Спасибо, «Чжоу И любит тебя», за то, что подарили ведущему 100 ракет, «Чжоу И – лжец», идите за красным конвертом ~ #большой палец##большой палец##Цветы#].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быстро выдала автоматическую благодарность, за которой последовало объявление по всей платформе. В верхней части экрана быстро вспыхнула надпись «Чжоу И любит тебя», а затем с верхней части экрана посыпались различные узоры из золотых слитков и цветов, и взорвался мультяшный фейерверк, закрывший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Лю Кэ смолк, шквал на экране прекратился, и весь мир, казалось,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И был очень доволен тем, что страница с чатом была очищена в одно мгновение, и быстро напечатал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http://bllate.org/book/12964/1138754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