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ночи волнение постепенно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третий день месяца, и луна была как серебряный крюк. Вернувшись с тренировочного полигона, Юй Сяомань бродил один по пустой грунтовой дороге, затем сел на камень у набережной, долго болтая ногами, прежде чем прыгнуть в мерцающее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тело вошло в воду, его свободно завязанная одежда преобразилась. Его длинные ноги волшебным образом превратились в гладкий, подвижный рыбий хвост. Его прозрачный, похожий на плавник хвост мелькнул, спокойная морская гладь оттолкнула рябь, и вереница кристально чистых водных брызг исчезла в одно мгновение, словно чудесная сцена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плыл по течению, его плавающие волосы касались его щек, текущая морская вода обволакивала его легкое тело. Его красные губы слегка приоткрылись, и из глубины его горла полилась изящная мелодия. Так русалочьи существа зазывали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голос был слышен далеко в огромном и темном море. Вскоре к нему присоединился другой голос с чуть более высоким тоном, и раздался звук журчащей воды, прибыли соплеменники, вызванные Юй Сяоманем.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ушла, чтобы отблагодарить, почему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Женщина-русалка с парой острых ушей прислонилась к коралловому рифу, изогнувшись талией и размахивая плавниками, чтобы продемонстрировать свою грациозную фигуру, с явно выраженным на лице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 не передавай мне грязь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услышав это, отступил на шаг, небрежно схватил кусочек водоросли и обернул его вокруг запястья. Его опущенные глаза выражали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пришел. Он все еще не пришел в этом году... Сестра Биюэ, куда мне пойти,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по имени Биюэ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говорила тебе, что люди на суше самые бессердечные. Ты хранишь его в своем сердце, но он, возможно, уже забыл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еще не принял человеческий облик и не мог говорить на человеческом языке. Он не знал моего имени, поэтому понятно, что он меня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Биюэ скрестила руки на груди и искоса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помогу тебе разобраться,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медленно протянул руки вперед, обнажив несколько чешуек, светящихся нежным зеленым светом на его ладони.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разве ты не говорила раньше, что хочешь сделать ожерелье? Их только что сняли, если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было в его руке, прекрасные глаза Биюэ расширились. Она резко выпрямилась и поплыла за Юй Сяоманем, заметив заметные раны на его аккуратном и красивом хвосте рыбы индиго, где отсутствовала чешуя, все еще сочилась кровь. Она так разозлилась, что забила хвостом, взбалтывая окружающую морскую воду в мутную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сумасшедший! Для человека на суше, который, вероятно, забыл о тебе, ты даже не заботишься о своей чешуе или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чувствуя себя виноватым, все еще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спас мне жизнь. Если бы не он, я бы не смог вернуться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компас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его. В прошлый раз ты предсказала, что его ждет катастрофа. Я не могу просто смотреть, как рушится его будущее. Клянусь, отплатив за его доброту, я вернусь в море и дам тебе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Объяснение? Какое объяснение ты мне хочешь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Биюэ пробормотала себе под нос, но гнев в ее голосе утих из-за его искренних слов. Юй Сяомань посмотрел на нее, не моргая, его глаза были наполнены тонким слоем воды, его выжидательное выражение заставило ее почувствовать себя мягкосердечной.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взмахнув хвостом, Биюэ схватила компас, подтолкнулась брюшными плавниками вверх и поплыла. Через некоторое время она повернула голову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медлишь? Если ты сейчас не поднимешься, наступит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отдыха деревня Юйцзя бурлила ранним утром. Новость о том, что семья старосты деревни набирает слуг, чтобы сопровождать их любимую дочь в столицу, распространилась далеко и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набирали бездельников. Двух мальчиков и двух девочек отобрали в качестве слуг. Внутри и снаружи зала люди были плотно набиты. Жена старосты лично занималась отбором, проверяя имена в списке и внимательно осматривая каждого претендента, особенно девушек, отсеивая тех, кто был недостаточно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Мэнлю, драгоценная дочь старосты деревни, сидела сзади, дергала мать за юбку и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выбери кого-нибудь приличного. Будь осторожна, не выдай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старосты повернула голову и тоже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несправедливы в этом вопросе, поэтому выбор красивой — это меньшее, что мы можем сделать для этого увеченного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Мэнлю подумала, что это имеет смысл, поэтому она снова села и молча наблюдала за людьми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Сяомань, затерявшийся в толпе, понятия не имел, с чем ему предстоит столкнуться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дом старосты деревни по указанию сестры Биюэ и прошел через все уровни отбора. Вместе с еще одной симпатичной девушкой он был выбран, чтобы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Юй Тао, можешь звать меня Маленькая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розовой одежде поприветствовала его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Ты из нашей деревни? Кажется, я тебя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который только что бродил по деревне и общался с несколькими детьми,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зовут Юй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твой голос такой грубый!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русалок в основном хорош в пении. Юй Сяомань, которому только что исполнилось семнадцать, имел голос, который считался чистым среди мужчин, но звучал тяжело среди девушек. Однако, поскольку он мало общался с людьми и одевался небрежно, никто не заметил ничего необычного, когда его определили в группу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до конца понимал ситуацию, и две женщины из семьи старосты деревни тоже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очередь решать была за Юй Мэнлю. Помня совет матери выбрать симпатичную, она внимательно сравнила двух людей, стоявших перед ней, и указала в сторону Юй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выбор пал на Юй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человек, которого он искал, сейчас находится в столице, и что он тоже направляется в столицу, Юй Сяомань спал особенно хорошо в ту ночь. Однако он не привык к постели семьи старосты деревни. В море он обычно укрывался легкими водорослями, а тяжелое одеяло заставляло его чувствовать себя немного задыхающимся.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спешного завтрака, который он не попробовал, Юй Сяоманя потащили к зеркалу, чтобы привести его в порядок и одеться. Понимая, что даже слуги богатых семей, отправляющиеся в столицу, должны быть хорошо одеты, он позволил себе суетиться с головы до ног. Когда ему нанесли румяна на губы, он застенчиво прикусил губу, как мальчик, который не видел многого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одели в изысканно вышитый красный свадебный наряд и посадили в цветочный паланкин с красными украшениями по всему периметру, Юй Сяомань почувствовал, что что-то не так. Он поднял занавеску и выглянул наружу, увидев несколько аккуратно выстроившихся лошадей с красным шелком, привязанным к их шеям. Там был только один паланкин, тот, в котором он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толпе Юй Тао, одетую как служанка, Юй Сяомань почувствовал, что нашел спасителя. Как раз когда он собирался спросить ее, что происходит, Юй Тао отчаянно замахала ему рукой, давая понять, чтобы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старушка толкнула его обратно в паланкин, Юй Сяомань все еще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снаружи слабый звук барабанов и соединив воедино прочитанные им человеческие сказки, Юй Сяомань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старушка снаружи радостно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http://bllate.org/book/12967/1139146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